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DAC76" w14:textId="0C7612F1" w:rsidR="00072166" w:rsidRDefault="008F5C12">
      <w:pPr>
        <w:pStyle w:val="Corpotesto"/>
        <w:spacing w:before="75" w:line="256" w:lineRule="auto"/>
        <w:ind w:left="5793" w:right="5892" w:firstLine="292"/>
      </w:pPr>
      <w:bookmarkStart w:id="0" w:name="_GoBack"/>
      <w:bookmarkEnd w:id="0"/>
      <w:r>
        <w:t>U.A.T. di Salerno - Personale ATA</w:t>
      </w:r>
      <w:r>
        <w:rPr>
          <w:spacing w:val="1"/>
        </w:rPr>
        <w:t xml:space="preserve"> </w:t>
      </w:r>
      <w:r>
        <w:t>Part-time</w:t>
      </w:r>
      <w:r>
        <w:rPr>
          <w:spacing w:val="-4"/>
        </w:rPr>
        <w:t xml:space="preserve"> </w:t>
      </w:r>
      <w:r>
        <w:t>a.s.</w:t>
      </w:r>
      <w:r>
        <w:rPr>
          <w:spacing w:val="-3"/>
        </w:rPr>
        <w:t xml:space="preserve"> </w:t>
      </w:r>
      <w:r>
        <w:t>202</w:t>
      </w:r>
      <w:r w:rsidR="0008380B">
        <w:t>2</w:t>
      </w:r>
      <w:r>
        <w:t>/2</w:t>
      </w:r>
      <w:r w:rsidR="0008380B">
        <w:t>3</w:t>
      </w:r>
      <w:r>
        <w:rPr>
          <w:spacing w:val="-2"/>
        </w:rPr>
        <w:t xml:space="preserve"> </w:t>
      </w:r>
      <w:r>
        <w:t>- Scheda</w:t>
      </w:r>
      <w:r>
        <w:rPr>
          <w:spacing w:val="-2"/>
        </w:rPr>
        <w:t xml:space="preserve"> </w:t>
      </w:r>
      <w:r>
        <w:t>dettaglio</w:t>
      </w:r>
    </w:p>
    <w:p w14:paraId="242DEFF4" w14:textId="77777777" w:rsidR="00072166" w:rsidRDefault="00072166">
      <w:pPr>
        <w:pStyle w:val="Corpotesto"/>
        <w:rPr>
          <w:sz w:val="22"/>
        </w:rPr>
      </w:pPr>
    </w:p>
    <w:p w14:paraId="115B2941" w14:textId="77777777" w:rsidR="00072166" w:rsidRDefault="008F5C12">
      <w:pPr>
        <w:pStyle w:val="Titolo"/>
        <w:tabs>
          <w:tab w:val="left" w:pos="15205"/>
        </w:tabs>
      </w:pPr>
      <w:r>
        <w:t>ISTITUZIONE</w:t>
      </w:r>
      <w:r>
        <w:rPr>
          <w:spacing w:val="-3"/>
        </w:rPr>
        <w:t xml:space="preserve"> </w:t>
      </w:r>
      <w:r>
        <w:t>SCOLASTICA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TITOLARITA'</w:t>
      </w:r>
      <w:r>
        <w:rPr>
          <w:spacing w:val="-3"/>
        </w:rPr>
        <w:t xml:space="preserve"> </w:t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14A4C45" w14:textId="77777777" w:rsidR="00072166" w:rsidRDefault="00072166">
      <w:pPr>
        <w:pStyle w:val="Corpotesto"/>
        <w:rPr>
          <w:rFonts w:ascii="Arial"/>
          <w:b/>
        </w:rPr>
      </w:pPr>
    </w:p>
    <w:p w14:paraId="35E45BB9" w14:textId="149F8F04" w:rsidR="004A04DD" w:rsidRDefault="004A04DD">
      <w:pPr>
        <w:pStyle w:val="Corpotesto"/>
        <w:rPr>
          <w:rFonts w:ascii="Arial"/>
          <w:b/>
        </w:rPr>
      </w:pPr>
    </w:p>
    <w:p w14:paraId="483E58E1" w14:textId="1AE49412" w:rsidR="004A04DD" w:rsidRDefault="004A04DD">
      <w:pPr>
        <w:pStyle w:val="Corpotesto"/>
        <w:rPr>
          <w:rFonts w:ascii="Arial"/>
          <w:b/>
        </w:rPr>
      </w:pPr>
    </w:p>
    <w:tbl>
      <w:tblPr>
        <w:tblW w:w="15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3340"/>
        <w:gridCol w:w="1660"/>
        <w:gridCol w:w="1540"/>
        <w:gridCol w:w="1520"/>
        <w:gridCol w:w="2220"/>
        <w:gridCol w:w="2120"/>
        <w:gridCol w:w="2220"/>
      </w:tblGrid>
      <w:tr w:rsidR="004A04DD" w:rsidRPr="004A04DD" w14:paraId="5213EC49" w14:textId="77777777" w:rsidTr="004A04DD">
        <w:trPr>
          <w:trHeight w:val="435"/>
          <w:jc w:val="center"/>
        </w:trPr>
        <w:tc>
          <w:tcPr>
            <w:tcW w:w="112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2BF97A" w14:textId="77777777" w:rsidR="004A04DD" w:rsidRPr="004A04DD" w:rsidRDefault="004A04DD" w:rsidP="004A04D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A04D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it-IT"/>
              </w:rPr>
              <w:t>PROFILO*</w:t>
            </w:r>
          </w:p>
        </w:tc>
        <w:tc>
          <w:tcPr>
            <w:tcW w:w="334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0E60B0" w14:textId="77777777" w:rsidR="004A04DD" w:rsidRPr="004A04DD" w:rsidRDefault="004A04DD" w:rsidP="004A04D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A04D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it-IT"/>
              </w:rPr>
              <w:t>COGNOME E NOME</w:t>
            </w:r>
          </w:p>
        </w:tc>
        <w:tc>
          <w:tcPr>
            <w:tcW w:w="166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A00F97" w14:textId="77777777" w:rsidR="004A04DD" w:rsidRPr="004A04DD" w:rsidRDefault="004A04DD" w:rsidP="004A04D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A04D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it-IT"/>
              </w:rPr>
              <w:t>NASCITA</w:t>
            </w:r>
          </w:p>
        </w:tc>
        <w:tc>
          <w:tcPr>
            <w:tcW w:w="962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82E18E" w14:textId="77777777" w:rsidR="004A04DD" w:rsidRPr="004A04DD" w:rsidRDefault="004A04DD" w:rsidP="004A04D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A04D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it-IT"/>
              </w:rPr>
              <w:t>PART-TIME</w:t>
            </w:r>
          </w:p>
        </w:tc>
      </w:tr>
      <w:tr w:rsidR="004A04DD" w:rsidRPr="004A04DD" w14:paraId="1D286BDA" w14:textId="77777777" w:rsidTr="004A04DD">
        <w:trPr>
          <w:trHeight w:val="435"/>
          <w:jc w:val="center"/>
        </w:trPr>
        <w:tc>
          <w:tcPr>
            <w:tcW w:w="11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15C9558" w14:textId="77777777" w:rsidR="004A04DD" w:rsidRPr="004A04DD" w:rsidRDefault="004A04DD" w:rsidP="004A04D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34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7DA2F3B" w14:textId="77777777" w:rsidR="004A04DD" w:rsidRPr="004A04DD" w:rsidRDefault="004A04DD" w:rsidP="004A04D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852B13E" w14:textId="77777777" w:rsidR="004A04DD" w:rsidRPr="004A04DD" w:rsidRDefault="004A04DD" w:rsidP="004A04D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6663F4" w14:textId="77777777" w:rsidR="004A04DD" w:rsidRPr="004A04DD" w:rsidRDefault="004A04DD" w:rsidP="004A04D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A04D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it-IT"/>
              </w:rPr>
              <w:t>DECORRENZA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15459C" w14:textId="77777777" w:rsidR="004A04DD" w:rsidRPr="004A04DD" w:rsidRDefault="004A04DD" w:rsidP="004A04D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A04D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it-IT"/>
              </w:rPr>
              <w:t>ORE</w:t>
            </w:r>
            <w:r w:rsidRPr="004A04D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it-IT"/>
              </w:rPr>
              <w:br/>
              <w:t>SETTIMANALI**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1C2D77" w14:textId="77777777" w:rsidR="004A04DD" w:rsidRPr="004A04DD" w:rsidRDefault="004A04DD" w:rsidP="004A04D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A04D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it-IT"/>
              </w:rPr>
              <w:t>TIPOLOGIA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090620" w14:textId="77777777" w:rsidR="004A04DD" w:rsidRPr="004A04DD" w:rsidRDefault="004A04DD" w:rsidP="004A04D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A04D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it-IT"/>
              </w:rPr>
              <w:t>DETTAGLIO ***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3CAF92" w14:textId="7B435207" w:rsidR="004A04DD" w:rsidRPr="004A04DD" w:rsidRDefault="00556073" w:rsidP="004A04D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it-IT"/>
              </w:rPr>
              <w:t xml:space="preserve">**** </w:t>
            </w:r>
            <w:r w:rsidR="004A04DD" w:rsidRPr="004A04D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it-IT"/>
              </w:rPr>
              <w:t xml:space="preserve">ATTIVITA' </w:t>
            </w:r>
            <w:r w:rsidR="004A04DD" w:rsidRPr="004A04D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it-IT"/>
              </w:rPr>
              <w:br/>
              <w:t>DIDATTICHE</w:t>
            </w:r>
            <w:r w:rsidR="004A04DD" w:rsidRPr="004A04D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it-IT"/>
              </w:rPr>
              <w:br/>
              <w:t>5 o 6 GIORNI</w:t>
            </w:r>
          </w:p>
        </w:tc>
      </w:tr>
      <w:tr w:rsidR="004A04DD" w:rsidRPr="004A04DD" w14:paraId="53415780" w14:textId="77777777" w:rsidTr="004A04DD">
        <w:trPr>
          <w:trHeight w:val="435"/>
          <w:jc w:val="center"/>
        </w:trPr>
        <w:tc>
          <w:tcPr>
            <w:tcW w:w="11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2BE4EC1" w14:textId="77777777" w:rsidR="004A04DD" w:rsidRPr="004A04DD" w:rsidRDefault="004A04DD" w:rsidP="004A04D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34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9E023AB" w14:textId="77777777" w:rsidR="004A04DD" w:rsidRPr="004A04DD" w:rsidRDefault="004A04DD" w:rsidP="004A04D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6C543FE" w14:textId="77777777" w:rsidR="004A04DD" w:rsidRPr="004A04DD" w:rsidRDefault="004A04DD" w:rsidP="004A04D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8CE3E31" w14:textId="77777777" w:rsidR="004A04DD" w:rsidRPr="004A04DD" w:rsidRDefault="004A04DD" w:rsidP="004A04D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B34AC41" w14:textId="77777777" w:rsidR="004A04DD" w:rsidRPr="004A04DD" w:rsidRDefault="004A04DD" w:rsidP="004A04D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C0F3E9" w14:textId="77777777" w:rsidR="004A04DD" w:rsidRPr="004A04DD" w:rsidRDefault="004A04DD" w:rsidP="004A04D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A04D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it-IT"/>
              </w:rPr>
              <w:t>(ORIZZ. / VERT. / CICL.)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B59F142" w14:textId="77777777" w:rsidR="004A04DD" w:rsidRPr="004A04DD" w:rsidRDefault="004A04DD" w:rsidP="004A04D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48952FB" w14:textId="77777777" w:rsidR="004A04DD" w:rsidRPr="004A04DD" w:rsidRDefault="004A04DD" w:rsidP="004A04D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A04DD" w:rsidRPr="004A04DD" w14:paraId="73D5FCCE" w14:textId="77777777" w:rsidTr="004A04DD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C6AE22" w14:textId="77777777" w:rsidR="004A04DD" w:rsidRPr="004A04DD" w:rsidRDefault="004A04DD" w:rsidP="004A04D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A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12FFA8" w14:textId="77777777" w:rsidR="004A04DD" w:rsidRPr="004A04DD" w:rsidRDefault="004A04DD" w:rsidP="004A04D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A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E69771" w14:textId="77777777" w:rsidR="004A04DD" w:rsidRPr="004A04DD" w:rsidRDefault="004A04DD" w:rsidP="004A04D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A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4C817F" w14:textId="77777777" w:rsidR="004A04DD" w:rsidRPr="004A04DD" w:rsidRDefault="004A04DD" w:rsidP="004A04D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A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10CEDC" w14:textId="77777777" w:rsidR="004A04DD" w:rsidRPr="004A04DD" w:rsidRDefault="004A04DD" w:rsidP="004A04D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A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DCB313" w14:textId="77777777" w:rsidR="004A04DD" w:rsidRPr="004A04DD" w:rsidRDefault="004A04DD" w:rsidP="004A04D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A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CEC222" w14:textId="77777777" w:rsidR="004A04DD" w:rsidRPr="004A04DD" w:rsidRDefault="004A04DD" w:rsidP="004A04D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A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FA7137" w14:textId="77777777" w:rsidR="004A04DD" w:rsidRPr="004A04DD" w:rsidRDefault="004A04DD" w:rsidP="004A04D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A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A04DD" w:rsidRPr="004A04DD" w14:paraId="4F0F7C7B" w14:textId="77777777" w:rsidTr="004A04DD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506305" w14:textId="77777777" w:rsidR="004A04DD" w:rsidRPr="004A04DD" w:rsidRDefault="004A04DD" w:rsidP="004A04D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A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F39E24" w14:textId="77777777" w:rsidR="004A04DD" w:rsidRPr="004A04DD" w:rsidRDefault="004A04DD" w:rsidP="004A04D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A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06B780" w14:textId="77777777" w:rsidR="004A04DD" w:rsidRPr="004A04DD" w:rsidRDefault="004A04DD" w:rsidP="004A04D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A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BA7D0C" w14:textId="77777777" w:rsidR="004A04DD" w:rsidRPr="004A04DD" w:rsidRDefault="004A04DD" w:rsidP="004A04D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A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5BFD25" w14:textId="77777777" w:rsidR="004A04DD" w:rsidRPr="004A04DD" w:rsidRDefault="004A04DD" w:rsidP="004A04D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A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0B285E" w14:textId="77777777" w:rsidR="004A04DD" w:rsidRPr="004A04DD" w:rsidRDefault="004A04DD" w:rsidP="004A04D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A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187344" w14:textId="77777777" w:rsidR="004A04DD" w:rsidRPr="004A04DD" w:rsidRDefault="004A04DD" w:rsidP="004A04D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A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0ADEBB" w14:textId="77777777" w:rsidR="004A04DD" w:rsidRPr="004A04DD" w:rsidRDefault="004A04DD" w:rsidP="004A04D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A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A04DD" w:rsidRPr="004A04DD" w14:paraId="524C02C6" w14:textId="77777777" w:rsidTr="004A04DD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275EA4" w14:textId="77777777" w:rsidR="004A04DD" w:rsidRPr="004A04DD" w:rsidRDefault="004A04DD" w:rsidP="004A04D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A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6678E5" w14:textId="77777777" w:rsidR="004A04DD" w:rsidRPr="004A04DD" w:rsidRDefault="004A04DD" w:rsidP="004A04D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A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38AF52" w14:textId="77777777" w:rsidR="004A04DD" w:rsidRPr="004A04DD" w:rsidRDefault="004A04DD" w:rsidP="004A04D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A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AADD97" w14:textId="77777777" w:rsidR="004A04DD" w:rsidRPr="004A04DD" w:rsidRDefault="004A04DD" w:rsidP="004A04D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A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03CCFD" w14:textId="77777777" w:rsidR="004A04DD" w:rsidRPr="004A04DD" w:rsidRDefault="004A04DD" w:rsidP="004A04D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A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DBC54D" w14:textId="77777777" w:rsidR="004A04DD" w:rsidRPr="004A04DD" w:rsidRDefault="004A04DD" w:rsidP="004A04D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A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2CE813" w14:textId="77777777" w:rsidR="004A04DD" w:rsidRPr="004A04DD" w:rsidRDefault="004A04DD" w:rsidP="004A04D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A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CFF738" w14:textId="77777777" w:rsidR="004A04DD" w:rsidRPr="004A04DD" w:rsidRDefault="004A04DD" w:rsidP="004A04D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A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A04DD" w:rsidRPr="004A04DD" w14:paraId="083628EE" w14:textId="77777777" w:rsidTr="004A04DD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134144" w14:textId="77777777" w:rsidR="004A04DD" w:rsidRPr="004A04DD" w:rsidRDefault="004A04DD" w:rsidP="004A04D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A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BBB7A8" w14:textId="77777777" w:rsidR="004A04DD" w:rsidRPr="004A04DD" w:rsidRDefault="004A04DD" w:rsidP="004A04D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A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81555C" w14:textId="77777777" w:rsidR="004A04DD" w:rsidRPr="004A04DD" w:rsidRDefault="004A04DD" w:rsidP="004A04D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A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B4A681" w14:textId="77777777" w:rsidR="004A04DD" w:rsidRPr="004A04DD" w:rsidRDefault="004A04DD" w:rsidP="004A04D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A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648BFC" w14:textId="77777777" w:rsidR="004A04DD" w:rsidRPr="004A04DD" w:rsidRDefault="004A04DD" w:rsidP="004A04D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A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5B3CAE" w14:textId="77777777" w:rsidR="004A04DD" w:rsidRPr="004A04DD" w:rsidRDefault="004A04DD" w:rsidP="004A04D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A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33BBE5" w14:textId="77777777" w:rsidR="004A04DD" w:rsidRPr="004A04DD" w:rsidRDefault="004A04DD" w:rsidP="004A04D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A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BC347C" w14:textId="77777777" w:rsidR="004A04DD" w:rsidRPr="004A04DD" w:rsidRDefault="004A04DD" w:rsidP="004A04D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A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E113255" w14:textId="04C4BEC6" w:rsidR="004A04DD" w:rsidRDefault="004A04DD">
      <w:pPr>
        <w:pStyle w:val="Corpotesto"/>
        <w:rPr>
          <w:rFonts w:ascii="Arial"/>
          <w:b/>
        </w:rPr>
      </w:pPr>
    </w:p>
    <w:p w14:paraId="0AD767E2" w14:textId="77777777" w:rsidR="004A04DD" w:rsidRDefault="004A04DD">
      <w:pPr>
        <w:pStyle w:val="Corpotesto"/>
        <w:rPr>
          <w:rFonts w:ascii="Arial"/>
          <w:b/>
        </w:rPr>
      </w:pPr>
    </w:p>
    <w:p w14:paraId="17976925" w14:textId="77777777" w:rsidR="00072166" w:rsidRDefault="008F5C12">
      <w:pPr>
        <w:pStyle w:val="Corpotesto"/>
        <w:spacing w:before="93"/>
        <w:ind w:left="161"/>
      </w:pPr>
      <w:r>
        <w:t>*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ASSISTENTI</w:t>
      </w:r>
      <w:r>
        <w:rPr>
          <w:spacing w:val="-3"/>
        </w:rPr>
        <w:t xml:space="preserve"> </w:t>
      </w:r>
      <w:r>
        <w:t>TECNICI</w:t>
      </w:r>
      <w:r>
        <w:rPr>
          <w:spacing w:val="-2"/>
        </w:rPr>
        <w:t xml:space="preserve"> </w:t>
      </w:r>
      <w:r>
        <w:t>INDICARE</w:t>
      </w:r>
      <w:r>
        <w:rPr>
          <w:spacing w:val="-1"/>
        </w:rPr>
        <w:t xml:space="preserve"> </w:t>
      </w:r>
      <w:r>
        <w:t>L'AREA.</w:t>
      </w:r>
    </w:p>
    <w:p w14:paraId="26A97ED2" w14:textId="77777777" w:rsidR="00072166" w:rsidRDefault="008F5C12">
      <w:pPr>
        <w:pStyle w:val="Corpotesto"/>
        <w:spacing w:before="162"/>
        <w:ind w:left="161"/>
      </w:pPr>
      <w:r>
        <w:t>**</w:t>
      </w:r>
      <w:r>
        <w:rPr>
          <w:spacing w:val="-3"/>
        </w:rPr>
        <w:t xml:space="preserve"> </w:t>
      </w:r>
      <w:r>
        <w:t>RIPORTARE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LAVORATIVA.</w:t>
      </w:r>
    </w:p>
    <w:p w14:paraId="6775B04A" w14:textId="5B8F35FF" w:rsidR="004A04DD" w:rsidRDefault="004A04DD" w:rsidP="004A04DD">
      <w:pPr>
        <w:pStyle w:val="Corpotesto"/>
        <w:spacing w:before="163"/>
        <w:ind w:left="161"/>
      </w:pPr>
      <w:r>
        <w:t>***</w:t>
      </w:r>
      <w:r>
        <w:rPr>
          <w:spacing w:val="-1"/>
        </w:rPr>
        <w:t xml:space="preserve"> </w:t>
      </w:r>
      <w:r>
        <w:t>RIPORTARE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GIORNI</w:t>
      </w:r>
      <w:r>
        <w:rPr>
          <w:spacing w:val="2"/>
        </w:rPr>
        <w:t xml:space="preserve"> </w:t>
      </w:r>
      <w:r>
        <w:t>LAVORATIVI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SETTIMANA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 P.T.</w:t>
      </w:r>
      <w:r>
        <w:rPr>
          <w:spacing w:val="-3"/>
        </w:rPr>
        <w:t xml:space="preserve"> </w:t>
      </w:r>
      <w:r>
        <w:t>VERTICALE</w:t>
      </w:r>
      <w:r>
        <w:rPr>
          <w:spacing w:val="-3"/>
        </w:rPr>
        <w:t xml:space="preserve"> </w:t>
      </w:r>
      <w:r>
        <w:t>OVVERO I</w:t>
      </w:r>
      <w:r>
        <w:rPr>
          <w:spacing w:val="-3"/>
        </w:rPr>
        <w:t xml:space="preserve"> </w:t>
      </w:r>
      <w:r>
        <w:t>MESI</w:t>
      </w:r>
      <w:r>
        <w:rPr>
          <w:spacing w:val="-3"/>
        </w:rPr>
        <w:t xml:space="preserve"> </w:t>
      </w:r>
      <w:r>
        <w:t>LAVORATIVI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 DI</w:t>
      </w:r>
      <w:r>
        <w:rPr>
          <w:spacing w:val="-2"/>
        </w:rPr>
        <w:t xml:space="preserve"> </w:t>
      </w:r>
      <w:r>
        <w:t>P.T.</w:t>
      </w:r>
      <w:r>
        <w:rPr>
          <w:spacing w:val="-3"/>
        </w:rPr>
        <w:t xml:space="preserve"> </w:t>
      </w:r>
      <w:r>
        <w:t>CICLICO.</w:t>
      </w:r>
    </w:p>
    <w:p w14:paraId="084C2E89" w14:textId="20175706" w:rsidR="002C6434" w:rsidRDefault="002C6434">
      <w:pPr>
        <w:pStyle w:val="Corpotesto"/>
        <w:spacing w:before="163"/>
        <w:ind w:left="161"/>
      </w:pPr>
      <w:r>
        <w:t>**</w:t>
      </w:r>
      <w:r w:rsidR="00556073">
        <w:t>*</w:t>
      </w:r>
      <w:r>
        <w:t>* INDICARE L’ARTICOLAZIONE SETTIMANALE DELLE ATTIVITA’ DIDATTICHE (5 o 6 GIORNI).</w:t>
      </w:r>
    </w:p>
    <w:p w14:paraId="3D457D21" w14:textId="77777777" w:rsidR="004A04DD" w:rsidRDefault="004A04DD">
      <w:pPr>
        <w:pStyle w:val="Corpotesto"/>
        <w:spacing w:before="163"/>
        <w:ind w:left="161"/>
      </w:pPr>
    </w:p>
    <w:p w14:paraId="6005158E" w14:textId="63B036BD" w:rsidR="002C6434" w:rsidRDefault="004A04DD">
      <w:pPr>
        <w:pStyle w:val="Corpotesto"/>
        <w:spacing w:line="256" w:lineRule="auto"/>
        <w:ind w:left="161" w:right="579"/>
      </w:pPr>
      <w:r>
        <w:t>SEGNALARE EVENTUALI NOMINATIVI DI PERSONALE GIA’ IN REGIME DI PART-TIME TRASFERITO PRESSO CODESTA ISTITUZIONE SCOLASTICA DAL 01/09/2021.</w:t>
      </w:r>
    </w:p>
    <w:p w14:paraId="407B4ECF" w14:textId="77777777" w:rsidR="004A04DD" w:rsidRDefault="004A04DD">
      <w:pPr>
        <w:pStyle w:val="Corpotesto"/>
        <w:spacing w:line="256" w:lineRule="auto"/>
        <w:ind w:left="161" w:right="579"/>
      </w:pPr>
    </w:p>
    <w:p w14:paraId="0B79BE2A" w14:textId="1914728D" w:rsidR="00072166" w:rsidRDefault="008F5C12">
      <w:pPr>
        <w:pStyle w:val="Corpotesto"/>
        <w:spacing w:line="256" w:lineRule="auto"/>
        <w:ind w:left="161" w:right="579"/>
      </w:pPr>
      <w:r>
        <w:t>N.B. LADDOVE I DIPENDENTI ABBIANO SOTTOSCRITTO CONTRATTI DI LAVORO PARZIALE A SCADENZA E CON SUCCESSIVI RINNOVI BIENNALI, SE NE</w:t>
      </w:r>
      <w:r>
        <w:rPr>
          <w:spacing w:val="-53"/>
        </w:rPr>
        <w:t xml:space="preserve"> </w:t>
      </w:r>
      <w:r>
        <w:t>INDICHINO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 GLI</w:t>
      </w:r>
      <w:r>
        <w:rPr>
          <w:spacing w:val="-1"/>
        </w:rPr>
        <w:t xml:space="preserve"> </w:t>
      </w:r>
      <w:r>
        <w:t>ESTREMI.</w:t>
      </w:r>
    </w:p>
    <w:p w14:paraId="58811B36" w14:textId="77777777" w:rsidR="00072166" w:rsidRDefault="00072166">
      <w:pPr>
        <w:pStyle w:val="Corpotesto"/>
      </w:pPr>
    </w:p>
    <w:p w14:paraId="026827B0" w14:textId="590C8BB8" w:rsidR="00072166" w:rsidRDefault="004A04DD" w:rsidP="004A04DD">
      <w:pPr>
        <w:pStyle w:val="Corpotesto"/>
        <w:spacing w:before="5" w:line="480" w:lineRule="auto"/>
        <w:rPr>
          <w:sz w:val="26"/>
        </w:rPr>
      </w:pPr>
      <w:r>
        <w:rPr>
          <w:sz w:val="2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49012C2" w14:textId="77777777" w:rsidR="00072166" w:rsidRDefault="00072166">
      <w:pPr>
        <w:pStyle w:val="Corpotesto"/>
        <w:spacing w:before="6"/>
        <w:rPr>
          <w:sz w:val="26"/>
        </w:rPr>
      </w:pPr>
    </w:p>
    <w:p w14:paraId="172CC0E7" w14:textId="77777777" w:rsidR="00072166" w:rsidRDefault="008F5C12">
      <w:pPr>
        <w:pStyle w:val="Corpotesto"/>
        <w:ind w:left="8447"/>
      </w:pPr>
      <w:r>
        <w:t>IL</w:t>
      </w:r>
      <w:r>
        <w:rPr>
          <w:spacing w:val="-3"/>
        </w:rPr>
        <w:t xml:space="preserve"> </w:t>
      </w:r>
      <w:r>
        <w:t>DIRIGENTE SCOLASTICO</w:t>
      </w:r>
    </w:p>
    <w:p w14:paraId="2AF129E6" w14:textId="77777777" w:rsidR="00072166" w:rsidRDefault="00072166">
      <w:pPr>
        <w:pStyle w:val="Corpotesto"/>
      </w:pPr>
    </w:p>
    <w:p w14:paraId="00E11714" w14:textId="77777777" w:rsidR="00072166" w:rsidRDefault="00072166">
      <w:pPr>
        <w:pStyle w:val="Corpotesto"/>
      </w:pPr>
    </w:p>
    <w:p w14:paraId="563F086C" w14:textId="77777777" w:rsidR="00072166" w:rsidRDefault="008F5C12">
      <w:pPr>
        <w:pStyle w:val="Corpotesto"/>
        <w:spacing w:before="4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F87393E" wp14:editId="41ABD312">
                <wp:simplePos x="0" y="0"/>
                <wp:positionH relativeFrom="page">
                  <wp:posOffset>5462905</wp:posOffset>
                </wp:positionH>
                <wp:positionV relativeFrom="paragraph">
                  <wp:posOffset>111760</wp:posOffset>
                </wp:positionV>
                <wp:extent cx="268160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1605" cy="1270"/>
                        </a:xfrm>
                        <a:custGeom>
                          <a:avLst/>
                          <a:gdLst>
                            <a:gd name="T0" fmla="+- 0 8603 8603"/>
                            <a:gd name="T1" fmla="*/ T0 w 4223"/>
                            <a:gd name="T2" fmla="+- 0 12826 8603"/>
                            <a:gd name="T3" fmla="*/ T2 w 42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23">
                              <a:moveTo>
                                <a:pt x="0" y="0"/>
                              </a:moveTo>
                              <a:lnTo>
                                <a:pt x="422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5459BA0" id="Freeform 2" o:spid="_x0000_s1026" style="position:absolute;margin-left:430.15pt;margin-top:8.8pt;width:211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" path="m,l4223,e" filled="f" strokeweight=".22136mm">
                <v:path arrowok="t" o:connecttype="custom" o:connectlocs="0,0;2681605,0" o:connectangles="0,0"/>
                <w10:wrap type="topAndBottom" anchorx="page"/>
              </v:shape>
            </w:pict>
          </mc:Fallback>
        </mc:AlternateContent>
      </w:r>
    </w:p>
    <w:sectPr w:rsidR="00072166">
      <w:type w:val="continuous"/>
      <w:pgSz w:w="16850" w:h="11920" w:orient="landscape"/>
      <w:pgMar w:top="240" w:right="7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66"/>
    <w:rsid w:val="00072166"/>
    <w:rsid w:val="0008380B"/>
    <w:rsid w:val="002C6434"/>
    <w:rsid w:val="004A04DD"/>
    <w:rsid w:val="005205C8"/>
    <w:rsid w:val="00556073"/>
    <w:rsid w:val="0060025A"/>
    <w:rsid w:val="006379DD"/>
    <w:rsid w:val="008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2115"/>
  <w15:docId w15:val="{63C09172-5618-4ADC-BE06-190CF3EA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81"/>
      <w:ind w:left="161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lucia</cp:lastModifiedBy>
  <cp:revision>2</cp:revision>
  <cp:lastPrinted>2021-07-28T10:35:00Z</cp:lastPrinted>
  <dcterms:created xsi:type="dcterms:W3CDTF">2022-03-03T07:26:00Z</dcterms:created>
  <dcterms:modified xsi:type="dcterms:W3CDTF">2022-03-03T07:26:00Z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2021-07-28T00:00:00Z</vt:filetime>
  </property>
</Properties>
</file>