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0E0" w:rsidRDefault="00495C1A">
      <w:pPr>
        <w:spacing w:after="160" w:line="259" w:lineRule="auto"/>
        <w:rPr>
          <w:b/>
          <w:sz w:val="24"/>
          <w:szCs w:val="24"/>
        </w:rPr>
      </w:pPr>
      <w:bookmarkStart w:id="0" w:name="_GoBack"/>
      <w:bookmarkEnd w:id="0"/>
      <w:proofErr w:type="gramStart"/>
      <w:r>
        <w:rPr>
          <w:b/>
          <w:sz w:val="24"/>
          <w:szCs w:val="24"/>
        </w:rPr>
        <w:t>Allegato  A</w:t>
      </w:r>
      <w:proofErr w:type="gramEnd"/>
    </w:p>
    <w:p w:rsidR="000670E0" w:rsidRDefault="00495C1A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DOMANDA DI PARTECIPAZIONE TUTOR PON</w:t>
      </w:r>
    </w:p>
    <w:p w:rsidR="000670E0" w:rsidRDefault="00495C1A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Programma Operativo Complementare (POC)</w:t>
      </w:r>
    </w:p>
    <w:p w:rsidR="000670E0" w:rsidRDefault="000670E0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</w:p>
    <w:p w:rsidR="000670E0" w:rsidRDefault="00495C1A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“Per la scuola, competenze e ambienti per l’apprendimento” 2014-2020 finanziato con FSE e FDR</w:t>
      </w:r>
    </w:p>
    <w:p w:rsidR="000670E0" w:rsidRDefault="00495C1A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- Asse I – Istruzione -AVVISO Nr.33956 del 18/05/2022 - FSE- Socialità, </w:t>
      </w:r>
      <w:r>
        <w:rPr>
          <w:rFonts w:eastAsia="Times New Roman" w:cs="Times New Roman"/>
          <w:b/>
          <w:sz w:val="20"/>
          <w:szCs w:val="20"/>
        </w:rPr>
        <w:t>apprendimenti, accoglienza</w:t>
      </w:r>
    </w:p>
    <w:p w:rsidR="000670E0" w:rsidRDefault="000670E0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</w:p>
    <w:p w:rsidR="000670E0" w:rsidRDefault="00495C1A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10.1.1 Sostegno agli studenti caratterizzati da particolari fragilità</w:t>
      </w:r>
    </w:p>
    <w:p w:rsidR="000670E0" w:rsidRDefault="00495C1A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10.1.1A Interventi per il successo scolastico degli studenti</w:t>
      </w:r>
    </w:p>
    <w:p w:rsidR="000670E0" w:rsidRDefault="00495C1A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Codice Progetto 10.1.1A-FDRPOC-CA-2022-285</w:t>
      </w:r>
    </w:p>
    <w:p w:rsidR="000670E0" w:rsidRDefault="00495C1A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TITOLO “Corpo, mente e ... movimento”</w:t>
      </w:r>
    </w:p>
    <w:p w:rsidR="000670E0" w:rsidRDefault="00495C1A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CUP F84C22000880</w:t>
      </w:r>
      <w:r>
        <w:rPr>
          <w:rFonts w:eastAsia="Times New Roman" w:cs="Times New Roman"/>
          <w:b/>
          <w:sz w:val="20"/>
          <w:szCs w:val="20"/>
        </w:rPr>
        <w:t>006</w:t>
      </w:r>
    </w:p>
    <w:p w:rsidR="000670E0" w:rsidRDefault="00495C1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dell’I.C. </w:t>
      </w:r>
    </w:p>
    <w:p w:rsidR="000670E0" w:rsidRDefault="00495C1A">
      <w:pPr>
        <w:spacing w:after="0" w:line="240" w:lineRule="auto"/>
        <w:ind w:left="5580"/>
        <w:jc w:val="right"/>
        <w:rPr>
          <w:i/>
          <w:iCs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“Carolina Senatore – Martiri d’Ungheria”</w:t>
      </w:r>
    </w:p>
    <w:p w:rsidR="000670E0" w:rsidRDefault="00495C1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Scafati (SA)</w:t>
      </w:r>
    </w:p>
    <w:p w:rsidR="000670E0" w:rsidRDefault="000670E0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670E0" w:rsidRDefault="0006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70E0" w:rsidRDefault="0006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70E0" w:rsidRDefault="00495C1A">
      <w:pPr>
        <w:spacing w:after="13" w:line="235" w:lineRule="auto"/>
        <w:ind w:left="-15" w:right="4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sottoscritto/a, Cognome……………………….Nome……………….…………..………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Nato/a……………………il……..………………………………….….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C.F.…………………………..……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Residente a …………………………………Via………………………………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E-mail…………………………………………………………………….…………</w:t>
      </w:r>
    </w:p>
    <w:p w:rsidR="000670E0" w:rsidRDefault="00495C1A">
      <w:pPr>
        <w:spacing w:after="13" w:line="235" w:lineRule="auto"/>
        <w:ind w:left="-15" w:right="4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all’Avviso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Pubblico  </w:t>
      </w:r>
      <w:r>
        <w:rPr>
          <w:rFonts w:ascii="Times New Roman" w:hAnsi="Times New Roman" w:cs="Times New Roman"/>
          <w:b/>
          <w:sz w:val="24"/>
          <w:szCs w:val="24"/>
        </w:rPr>
        <w:t>PON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</w:rPr>
        <w:t xml:space="preserve">Codice Progetto: </w:t>
      </w:r>
      <w:r>
        <w:rPr>
          <w:rFonts w:eastAsia="Times New Roman" w:cs="Times New Roman"/>
          <w:b/>
          <w:sz w:val="20"/>
          <w:szCs w:val="20"/>
        </w:rPr>
        <w:t>10.1.1A-FDRPOC-CA-2022-285</w:t>
      </w:r>
    </w:p>
    <w:p w:rsidR="000670E0" w:rsidRDefault="000670E0">
      <w:pPr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0670E0" w:rsidRDefault="00495C1A">
      <w:pPr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0670E0" w:rsidRDefault="000670E0">
      <w:pPr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0670E0" w:rsidRDefault="00495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di partecipare alla selezione per titoli per </w:t>
      </w:r>
      <w:r>
        <w:rPr>
          <w:rFonts w:ascii="Times New Roman" w:hAnsi="Times New Roman" w:cs="Times New Roman"/>
          <w:sz w:val="24"/>
          <w:szCs w:val="24"/>
        </w:rPr>
        <w:t>l’attribuzione dell’incarico di</w:t>
      </w:r>
    </w:p>
    <w:p w:rsidR="000670E0" w:rsidRDefault="00495C1A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TUTOR </w:t>
      </w:r>
    </w:p>
    <w:p w:rsidR="000670E0" w:rsidRDefault="00495C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relativamente 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seguente modulo: </w:t>
      </w:r>
    </w:p>
    <w:p w:rsidR="000670E0" w:rsidRDefault="00067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670E0" w:rsidRDefault="00067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Style w:val="TableNormal"/>
        <w:tblW w:w="9366" w:type="dxa"/>
        <w:tblInd w:w="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115"/>
        <w:gridCol w:w="2836"/>
        <w:gridCol w:w="2415"/>
      </w:tblGrid>
      <w:tr w:rsidR="000670E0">
        <w:trPr>
          <w:trHeight w:val="250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0" w:rsidRDefault="00495C1A">
            <w:pPr>
              <w:pStyle w:val="TableParagraph"/>
              <w:spacing w:before="1" w:line="229" w:lineRule="exact"/>
              <w:ind w:left="1304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lang w:val="en-US"/>
              </w:rPr>
              <w:t>Titolo</w:t>
            </w:r>
            <w:proofErr w:type="spellEnd"/>
            <w:r>
              <w:rPr>
                <w:rFonts w:ascii="Arial" w:hAnsi="Arial"/>
                <w:b/>
                <w:lang w:val="en-US"/>
              </w:rPr>
              <w:t xml:space="preserve"> modulo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0" w:rsidRDefault="00495C1A">
            <w:pPr>
              <w:pStyle w:val="TableParagraph"/>
              <w:spacing w:before="1" w:line="229" w:lineRule="exact"/>
              <w:ind w:left="4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t>n. ore per modulo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0" w:rsidRDefault="00495C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SEGNA CON X</w:t>
            </w:r>
          </w:p>
          <w:p w:rsidR="000670E0" w:rsidRDefault="000670E0">
            <w:pPr>
              <w:pStyle w:val="TableParagraph"/>
              <w:spacing w:before="1" w:line="229" w:lineRule="exact"/>
              <w:ind w:left="464"/>
              <w:rPr>
                <w:rFonts w:ascii="Arial" w:hAnsi="Arial"/>
                <w:b/>
              </w:rPr>
            </w:pPr>
          </w:p>
        </w:tc>
      </w:tr>
      <w:tr w:rsidR="000670E0">
        <w:trPr>
          <w:trHeight w:val="655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0" w:rsidRDefault="000670E0">
            <w:pPr>
              <w:pStyle w:val="Paragrafoelenco"/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</w:p>
          <w:p w:rsidR="000670E0" w:rsidRDefault="00495C1A">
            <w:pPr>
              <w:pStyle w:val="Paragrafoelenco"/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 xml:space="preserve">“Majorettes &amp; </w:t>
            </w:r>
            <w:proofErr w:type="spellStart"/>
            <w:r>
              <w:rPr>
                <w:rFonts w:eastAsia="Calibri"/>
                <w:b/>
              </w:rPr>
              <w:t>Twirling</w:t>
            </w:r>
            <w:proofErr w:type="spellEnd"/>
            <w:r>
              <w:rPr>
                <w:rFonts w:eastAsia="Calibri"/>
                <w:b/>
              </w:rPr>
              <w:t>”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0" w:rsidRDefault="00495C1A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0" w:rsidRDefault="000670E0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</w:p>
        </w:tc>
      </w:tr>
      <w:tr w:rsidR="000670E0">
        <w:trPr>
          <w:trHeight w:val="640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0" w:rsidRDefault="000670E0">
            <w:pPr>
              <w:pStyle w:val="Paragrafoelenco"/>
              <w:tabs>
                <w:tab w:val="left" w:pos="4515"/>
              </w:tabs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</w:p>
          <w:p w:rsidR="000670E0" w:rsidRDefault="00495C1A">
            <w:pPr>
              <w:pStyle w:val="Paragrafoelenco"/>
              <w:tabs>
                <w:tab w:val="left" w:pos="4515"/>
              </w:tabs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 xml:space="preserve"> “Scacco Matto!”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0" w:rsidRDefault="00495C1A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70E0" w:rsidRDefault="000670E0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</w:p>
        </w:tc>
      </w:tr>
    </w:tbl>
    <w:p w:rsidR="000670E0" w:rsidRDefault="00067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670E0" w:rsidRDefault="00067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670E0" w:rsidRDefault="00067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670E0" w:rsidRDefault="000670E0">
      <w:pPr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0670E0" w:rsidRDefault="00495C1A">
      <w:pPr>
        <w:tabs>
          <w:tab w:val="left" w:pos="2145"/>
        </w:tabs>
        <w:spacing w:after="178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0670E0" w:rsidRDefault="000670E0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670E0" w:rsidRDefault="000670E0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670E0" w:rsidRDefault="000670E0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670E0" w:rsidRDefault="000670E0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670E0" w:rsidRDefault="000670E0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670E0" w:rsidRDefault="000670E0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670E0" w:rsidRDefault="000670E0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670E0" w:rsidRDefault="000670E0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670E0" w:rsidRDefault="000670E0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670E0" w:rsidRDefault="000670E0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670E0" w:rsidRDefault="000670E0">
      <w:pPr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670E0" w:rsidRDefault="00495C1A">
      <w:pPr>
        <w:spacing w:after="0" w:line="22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0670E0" w:rsidRDefault="00495C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di non aver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riportato condanne penali e di non avere procedimenti penali pendenti a proprio carico o di non averne conoscenza;</w:t>
      </w:r>
    </w:p>
    <w:p w:rsidR="000670E0" w:rsidRDefault="00495C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0670E0" w:rsidRDefault="00495C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0670E0" w:rsidRDefault="00495C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d) di impegnarsi, in 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aso di assunzione dell’incarico, a rispettare il calendario delle attività; </w:t>
      </w:r>
    </w:p>
    <w:p w:rsidR="000670E0" w:rsidRDefault="00495C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0670E0" w:rsidRDefault="00495C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f) di impegnarsi inoltre a rispettare i seguenti compiti connessi alla figura del tuto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r, ovvero: </w:t>
      </w:r>
    </w:p>
    <w:p w:rsidR="000670E0" w:rsidRDefault="00495C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0670E0" w:rsidRDefault="00495C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resse nel Bando, incluse le seguenti: </w:t>
      </w:r>
    </w:p>
    <w:p w:rsidR="000670E0" w:rsidRDefault="00495C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l’incarico sarà condizionato alla effettiva realizzazione de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ll’Azione. </w:t>
      </w:r>
    </w:p>
    <w:p w:rsidR="000670E0" w:rsidRDefault="00495C1A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</w:t>
      </w:r>
      <w:r>
        <w:rPr>
          <w:rFonts w:ascii="Times New Roman" w:hAnsi="Times New Roman" w:cs="Times New Roman"/>
          <w:sz w:val="24"/>
          <w:szCs w:val="24"/>
        </w:rPr>
        <w:t xml:space="preserve"> alle disposizioni del Testo Unico in materia di documentazione amministrativa emanate con DPR 28.12.2000 n. 445.</w:t>
      </w:r>
    </w:p>
    <w:p w:rsidR="000670E0" w:rsidRDefault="00495C1A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196/2003 e del Regolamento Europeo 2016/679, esprime il consenso al trattamento, al</w:t>
      </w:r>
      <w:r>
        <w:rPr>
          <w:rFonts w:ascii="Times New Roman" w:hAnsi="Times New Roman" w:cs="Times New Roman"/>
          <w:sz w:val="24"/>
          <w:szCs w:val="24"/>
        </w:rPr>
        <w:t>la comunicazione e alla diffusione dei dati personali contenuti nella presente autocertificazione in relazione alle finalità istituzionali o ad attività ad essa strumentali.</w:t>
      </w:r>
    </w:p>
    <w:p w:rsidR="000670E0" w:rsidRDefault="000670E0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670E0" w:rsidRDefault="00495C1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0670E0" w:rsidRDefault="00067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670E0" w:rsidRDefault="00495C1A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CV compilato in formato europeo;</w:t>
      </w:r>
    </w:p>
    <w:p w:rsidR="000670E0" w:rsidRDefault="00495C1A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0670E0" w:rsidRDefault="000670E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670E0" w:rsidRDefault="0006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70E0" w:rsidRDefault="00495C1A">
      <w:pPr>
        <w:widowControl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Scafati, ………………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 </w:t>
      </w:r>
    </w:p>
    <w:p w:rsidR="000670E0" w:rsidRDefault="000670E0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0670E0" w:rsidRDefault="000670E0">
      <w:pPr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0670E0" w:rsidRDefault="00495C1A">
      <w:pPr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 fede …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.……………………..…………… </w:t>
      </w:r>
    </w:p>
    <w:p w:rsidR="000670E0" w:rsidRDefault="000670E0"/>
    <w:sectPr w:rsidR="000670E0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F278E"/>
    <w:multiLevelType w:val="multilevel"/>
    <w:tmpl w:val="771282E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165F9E"/>
    <w:multiLevelType w:val="multilevel"/>
    <w:tmpl w:val="1C509B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E0"/>
    <w:rsid w:val="000670E0"/>
    <w:rsid w:val="0049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2D473-496D-4FC2-8008-CC20C12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47F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440CD0"/>
    <w:pPr>
      <w:widowControl w:val="0"/>
      <w:spacing w:after="0" w:line="240" w:lineRule="auto"/>
      <w:ind w:left="519" w:hanging="28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440CD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40CD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saee165005@istruzione.it</dc:creator>
  <dc:description/>
  <cp:lastModifiedBy>Dsga</cp:lastModifiedBy>
  <cp:revision>2</cp:revision>
  <dcterms:created xsi:type="dcterms:W3CDTF">2022-11-17T13:31:00Z</dcterms:created>
  <dcterms:modified xsi:type="dcterms:W3CDTF">2022-11-17T13:31:00Z</dcterms:modified>
  <dc:language>it-IT</dc:language>
</cp:coreProperties>
</file>