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227B50" w:rsidRP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Il / La sottoscritto/a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Cognome ______________________________ Nome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7B50" w:rsidRP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7B50">
        <w:rPr>
          <w:rFonts w:ascii="Times New Roman" w:hAnsi="Times New Roman" w:cs="Times New Roman"/>
          <w:color w:val="000000"/>
          <w:sz w:val="24"/>
          <w:szCs w:val="24"/>
        </w:rPr>
        <w:t>compila</w:t>
      </w:r>
      <w:proofErr w:type="gramEnd"/>
      <w:r w:rsidRPr="00227B50">
        <w:rPr>
          <w:rFonts w:ascii="Times New Roman" w:hAnsi="Times New Roman" w:cs="Times New Roman"/>
          <w:color w:val="000000"/>
          <w:sz w:val="24"/>
          <w:szCs w:val="24"/>
        </w:rPr>
        <w:t>, sotto la propria personale responsabilità, ai sensi del D.P.R. n. 445 del 28.12.2000,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modificato ed integrato dall’art.15 della L.16/1/2003, n.3, la griglia di valutazione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tenendo conto dei titoli richiesti per ciascun profilo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7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 xml:space="preserve">) Assegnare il punteggio dei propri titoli in base alla </w:t>
      </w:r>
      <w:r>
        <w:rPr>
          <w:rFonts w:ascii="Times New Roman" w:hAnsi="Times New Roman" w:cs="Times New Roman"/>
          <w:color w:val="000000"/>
          <w:sz w:val="24"/>
          <w:szCs w:val="24"/>
        </w:rPr>
        <w:t>seguente tabella di valutazione.</w:t>
      </w:r>
    </w:p>
    <w:p w:rsidR="00227B50" w:rsidRPr="00227B50" w:rsidRDefault="00227B50" w:rsidP="0022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1997"/>
        <w:gridCol w:w="2021"/>
        <w:gridCol w:w="1199"/>
        <w:gridCol w:w="3468"/>
        <w:gridCol w:w="552"/>
      </w:tblGrid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Titolo mod</w:t>
            </w:r>
            <w:bookmarkStart w:id="0" w:name="_GoBack"/>
            <w:bookmarkEnd w:id="0"/>
            <w:r w:rsidRPr="00227B50">
              <w:t>ulo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Destinatari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Profilo richiesto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proofErr w:type="gramStart"/>
            <w:r w:rsidRPr="00227B50">
              <w:t>ore</w:t>
            </w:r>
            <w:proofErr w:type="gramEnd"/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Educazione motoria; sport; gioco didattico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spacing w:line="240" w:lineRule="auto"/>
              <w:rPr>
                <w:rFonts w:hAnsi="Symbol"/>
              </w:rPr>
            </w:pPr>
            <w:r w:rsidRPr="00227B50">
              <w:rPr>
                <w:rFonts w:hAnsi="Symbol"/>
              </w:rPr>
              <w:t>MUOVIAMOCI ARMONIOSAMENTE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1, 2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scienze motorie o diploma ISEF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Educazione motoria; sport; gioco didattico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t>CONOSCERE E CONOSCERSI CON LE ARTI MARZIALI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3, 4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Laurea in scienze motorie o diploma </w:t>
            </w:r>
            <w:proofErr w:type="gramStart"/>
            <w:r w:rsidRPr="00227B50">
              <w:t>ISEF  con</w:t>
            </w:r>
            <w:proofErr w:type="gramEnd"/>
            <w:r w:rsidRPr="00227B50">
              <w:t xml:space="preserve"> 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Musica strumentale; canto corale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CANTO CORALE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2, 3, 4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Laurea/diploma di conservatorio in musica corale o canto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4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della lingua straniera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ONCE UPON A TIME… ENGLISH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lingua inglese con priorità agli aspiranti di madrelingua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delle competenze di base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spacing w:line="240" w:lineRule="auto"/>
              <w:rPr>
                <w:rFonts w:cstheme="minorHAnsi"/>
              </w:rPr>
            </w:pPr>
            <w:r w:rsidRPr="00227B50">
              <w:rPr>
                <w:rFonts w:eastAsia="Times New Roman" w:cstheme="minorHAnsi"/>
                <w:lang w:eastAsia="it-IT"/>
              </w:rPr>
              <w:t>STORYTELLING: UNA SCUOLA… PER ME, PER TE, PER TUTTI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19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1, 2, 3, 4, 5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lettere o materie attinenti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30</w:t>
            </w: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6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delle competenze di base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CODI_AMO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4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matematica/informatica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Certificazioni e competenze informatiche.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DE0682">
        <w:tc>
          <w:tcPr>
            <w:tcW w:w="42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7</w:t>
            </w:r>
          </w:p>
        </w:tc>
        <w:tc>
          <w:tcPr>
            <w:tcW w:w="2193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Cittadinanza italiana e europea e cura dei beni comuni</w:t>
            </w:r>
          </w:p>
        </w:tc>
        <w:tc>
          <w:tcPr>
            <w:tcW w:w="2021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t>SCAFATI… UN FIUME DI CULTURA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39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Laurea in conservazione dei beni </w:t>
            </w:r>
            <w:proofErr w:type="gramStart"/>
            <w:r w:rsidRPr="00227B50">
              <w:t>culturali  con</w:t>
            </w:r>
            <w:proofErr w:type="gramEnd"/>
            <w:r w:rsidRPr="00227B50">
              <w:t>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 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6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</w:tbl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227B50" w:rsidRPr="00227B50" w:rsidRDefault="00227B50" w:rsidP="00227B50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 w:rsidRPr="00227B50">
        <w:rPr>
          <w:b/>
          <w:sz w:val="32"/>
          <w:szCs w:val="32"/>
        </w:rPr>
        <w:t>TABELLA VALUTAZIONE TITOLI ESPERTI</w:t>
      </w:r>
    </w:p>
    <w:p w:rsidR="00227B50" w:rsidRPr="00227B50" w:rsidRDefault="00227B50" w:rsidP="00227B50">
      <w:pPr>
        <w:tabs>
          <w:tab w:val="left" w:pos="7365"/>
        </w:tabs>
        <w:spacing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227B50" w:rsidP="00227B50">
            <w:pPr>
              <w:spacing w:line="240" w:lineRule="auto"/>
              <w:rPr>
                <w:rFonts w:hAnsi="Symbol"/>
              </w:rPr>
            </w:pPr>
            <w:r w:rsidRPr="00227B50">
              <w:rPr>
                <w:rFonts w:hAnsi="Symbol"/>
              </w:rPr>
              <w:t>MODULO N. 1</w:t>
            </w:r>
          </w:p>
          <w:p w:rsidR="00227B50" w:rsidRPr="00227B50" w:rsidRDefault="00227B50" w:rsidP="00227B50">
            <w:pPr>
              <w:spacing w:line="240" w:lineRule="auto"/>
              <w:rPr>
                <w:rFonts w:hAnsi="Symbol"/>
              </w:rPr>
            </w:pPr>
            <w:r w:rsidRPr="00227B50">
              <w:rPr>
                <w:rFonts w:hAnsi="Symbol"/>
              </w:rPr>
              <w:t>MUOVIAMOCI ARMONIOSAMENTE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laurea in scienze motorie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diploma di laurea ISEF (non si valuta se in possesso di </w:t>
            </w:r>
            <w:proofErr w:type="gramStart"/>
            <w:r w:rsidRPr="00227B50">
              <w:t>laurea )</w:t>
            </w:r>
            <w:proofErr w:type="gram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Master Universitario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lastRenderedPageBreak/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pacing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 N.2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CONOSCERE E CONOSCERSI CON LE ARTI MARZIALI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laurea in scienze motorie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diploma di laurea ISEF (non si valuta se in possesso di </w:t>
            </w:r>
            <w:proofErr w:type="gramStart"/>
            <w:r w:rsidRPr="00227B50">
              <w:t>laurea )</w:t>
            </w:r>
            <w:proofErr w:type="gram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Master Universitario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e Brevetti rilasciati dalla Federazione Italiana Judo, Lotta, Karate, Arti Marziali - </w:t>
            </w:r>
            <w:proofErr w:type="spellStart"/>
            <w:r w:rsidRPr="00227B50">
              <w:t>Fijlkam</w:t>
            </w:r>
            <w:proofErr w:type="spell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8)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lastRenderedPageBreak/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 N.3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CANTO CORALE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Laurea/diploma di conservatorio vecchio ordinamento in canto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Canto (non si valuta se in possesso di laurea magistrale/specialistica in canto)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proofErr w:type="spellStart"/>
            <w:r w:rsidRPr="00227B50">
              <w:t>MasterClass</w:t>
            </w:r>
            <w:proofErr w:type="spellEnd"/>
            <w:r w:rsidRPr="00227B50">
              <w:t xml:space="preserve"> attinente la selezione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lastRenderedPageBreak/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p.6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MODULO N.4</w:t>
            </w:r>
          </w:p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ONCE UPON A TIME… ENGLISH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MADRELINGUA con laurea in lingua inglese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MADRELINGUA con diploma di scuola secondaria superiore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in inglese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inglese (non si valuta se in possesso di laurea magistrale o specialistica)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Master Universitario di I livello attinente la selezione </w:t>
            </w:r>
            <w:r w:rsidRPr="00227B50">
              <w:lastRenderedPageBreak/>
              <w:t>(non si valuta se in possesso di master II livello))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p.3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5"/>
        <w:gridCol w:w="2288"/>
        <w:gridCol w:w="2254"/>
        <w:gridCol w:w="2321"/>
      </w:tblGrid>
      <w:tr w:rsidR="00227B50" w:rsidRPr="00227B50" w:rsidTr="00DE0682">
        <w:tc>
          <w:tcPr>
            <w:tcW w:w="5311" w:type="dxa"/>
            <w:gridSpan w:val="2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 N. 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rPr>
                <w:rFonts w:eastAsia="Times New Roman" w:cstheme="minorHAnsi"/>
                <w:lang w:eastAsia="it-IT"/>
              </w:rPr>
              <w:t>STORYTELLING: UNA SCUOLA… PER ME, PER TE, PER TUTTI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in lettere o materie attinenti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laurea triennale in lettere o attinente la tipologia di </w:t>
            </w:r>
            <w:r w:rsidRPr="00227B50">
              <w:lastRenderedPageBreak/>
              <w:t>intervento (non si valuta se in possesso di laurea magistrale/specialistica)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p.7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p.10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5"/>
        <w:gridCol w:w="2288"/>
        <w:gridCol w:w="2254"/>
        <w:gridCol w:w="2321"/>
      </w:tblGrid>
      <w:tr w:rsidR="00227B50" w:rsidRPr="00227B50" w:rsidTr="00DE0682">
        <w:tc>
          <w:tcPr>
            <w:tcW w:w="5311" w:type="dxa"/>
            <w:gridSpan w:val="2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 N.6</w:t>
            </w:r>
          </w:p>
          <w:p w:rsidR="00227B50" w:rsidRPr="00227B50" w:rsidRDefault="00227B50" w:rsidP="00227B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7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CODI_AMO</w:t>
            </w:r>
          </w:p>
          <w:p w:rsidR="00227B50" w:rsidRPr="00227B50" w:rsidRDefault="00227B50" w:rsidP="00227B50">
            <w:pPr>
              <w:spacing w:line="240" w:lineRule="auto"/>
            </w:pP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Da compilare a cura del candidato</w:t>
            </w: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Laurea in matematica o informatica o attinente 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matematica o informatica o attinente la tipologia di intervento (non si valuta se in possesso di laurea magistrale o specialistica)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p.10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Coerenza del curriculum personale con le caratteristiche del modulo.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 N. 7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 in conservazione dei beni culturali.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laurea triennale in </w:t>
            </w:r>
            <w:proofErr w:type="spellStart"/>
            <w:r w:rsidRPr="00227B50">
              <w:t>in</w:t>
            </w:r>
            <w:proofErr w:type="spellEnd"/>
            <w:r w:rsidRPr="00227B50">
              <w:t xml:space="preserve"> conservazione dei beni culturali (non si valuta se in possesso di laurea magistrale/specialistica)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Scuola di specializzazione in archeologia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p.25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40)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</w:t>
            </w:r>
            <w:proofErr w:type="spellStart"/>
            <w:r w:rsidRPr="00227B50">
              <w:t>max</w:t>
            </w:r>
            <w:proofErr w:type="spellEnd"/>
            <w:r w:rsidRPr="00227B50">
              <w:t xml:space="preserve">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227B50">
              <w:t>Miur</w:t>
            </w:r>
            <w:proofErr w:type="spellEnd"/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proofErr w:type="spellStart"/>
            <w:r w:rsidRPr="00227B50">
              <w:t>Max</w:t>
            </w:r>
            <w:proofErr w:type="spellEnd"/>
            <w:r w:rsidRPr="00227B50">
              <w:t xml:space="preserve">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lastRenderedPageBreak/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:rsidR="00227B50" w:rsidRPr="00227B50" w:rsidRDefault="00227B50" w:rsidP="00227B50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 w:rsidRPr="00227B50">
        <w:rPr>
          <w:b/>
          <w:sz w:val="32"/>
          <w:szCs w:val="32"/>
        </w:rPr>
        <w:t>Criteri in aggiunta per gli esperti esterni in madrelingua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>1.a) in possesso della laurea conseguita nel Paese straniero la cui lingua è oggetto del percorso formativo;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proofErr w:type="gramStart"/>
      <w:r w:rsidRPr="00227B50">
        <w:t>oppure</w:t>
      </w:r>
      <w:proofErr w:type="gramEnd"/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>1.b) in possesso di diploma di scuola secondaria superiore conseguito nel Paese straniero la cui lingua è oggetto del percorso formativo e di laurea anche conseguita in Italia;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proofErr w:type="gramStart"/>
      <w:r w:rsidRPr="00227B50">
        <w:t>laurea</w:t>
      </w:r>
      <w:proofErr w:type="gramEnd"/>
      <w:r w:rsidRPr="00227B50">
        <w:t xml:space="preserve"> specifica in lingue straniere conseguita in Italia. Il certificato di laurea deve indicare le lingue studiate e la relativa durata. La scelta terrà in considerazione solo la lingua oggetto della tesi di laurea;</w:t>
      </w: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proofErr w:type="gramStart"/>
      <w:r w:rsidRPr="00227B50">
        <w:t>certificazione</w:t>
      </w:r>
      <w:proofErr w:type="gramEnd"/>
      <w:r w:rsidRPr="00227B50">
        <w:t xml:space="preserve"> abilitante all'insegnamento della lingua oggetto del percorso formativo; </w:t>
      </w: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proofErr w:type="gramStart"/>
      <w:r w:rsidRPr="00227B50">
        <w:t>ove</w:t>
      </w:r>
      <w:proofErr w:type="gramEnd"/>
      <w:r w:rsidRPr="00227B50">
        <w:t xml:space="preserve"> possibile, certificazione B2 o superiore coerente con il citato “Quadro Comune Europeo di Riferimento per le Lingue” rilasciata da uno degli Enti Certificatori riconosciuti internazionalmente</w:t>
      </w:r>
    </w:p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361BC2" w:rsidRDefault="00AF7FB1" w:rsidP="00AF7FB1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 xml:space="preserve">Scafati,                                      </w:t>
      </w:r>
    </w:p>
    <w:p w:rsidR="00AF7FB1" w:rsidRDefault="00AF7FB1" w:rsidP="00AF7FB1">
      <w:pPr>
        <w:tabs>
          <w:tab w:val="left" w:pos="7365"/>
        </w:tabs>
        <w:rPr>
          <w:sz w:val="24"/>
          <w:szCs w:val="24"/>
        </w:rPr>
      </w:pPr>
    </w:p>
    <w:p w:rsidR="00AF7FB1" w:rsidRDefault="00AF7FB1" w:rsidP="00AF7FB1">
      <w:pPr>
        <w:tabs>
          <w:tab w:val="left" w:pos="73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AF7FB1" w:rsidRDefault="00AF7FB1" w:rsidP="00AF7FB1">
      <w:pPr>
        <w:tabs>
          <w:tab w:val="left" w:pos="73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AF7FB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50" w:rsidRDefault="00227B50" w:rsidP="00227B50">
      <w:pPr>
        <w:spacing w:after="0" w:line="240" w:lineRule="auto"/>
      </w:pPr>
      <w:r>
        <w:separator/>
      </w:r>
    </w:p>
  </w:endnote>
  <w:endnote w:type="continuationSeparator" w:id="0">
    <w:p w:rsidR="00227B50" w:rsidRDefault="00227B50" w:rsidP="0022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083527"/>
      <w:docPartObj>
        <w:docPartGallery w:val="Page Numbers (Bottom of Page)"/>
        <w:docPartUnique/>
      </w:docPartObj>
    </w:sdtPr>
    <w:sdtEndPr/>
    <w:sdtContent>
      <w:p w:rsidR="00227B50" w:rsidRDefault="00227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102">
          <w:rPr>
            <w:noProof/>
          </w:rPr>
          <w:t>10</w:t>
        </w:r>
        <w:r>
          <w:fldChar w:fldCharType="end"/>
        </w:r>
      </w:p>
    </w:sdtContent>
  </w:sdt>
  <w:p w:rsidR="00227B50" w:rsidRDefault="00227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50" w:rsidRDefault="00227B50" w:rsidP="00227B50">
      <w:pPr>
        <w:spacing w:after="0" w:line="240" w:lineRule="auto"/>
      </w:pPr>
      <w:r>
        <w:separator/>
      </w:r>
    </w:p>
  </w:footnote>
  <w:footnote w:type="continuationSeparator" w:id="0">
    <w:p w:rsidR="00227B50" w:rsidRDefault="00227B50" w:rsidP="0022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060102"/>
    <w:rsid w:val="00227B50"/>
    <w:rsid w:val="00361BC2"/>
    <w:rsid w:val="004E47B9"/>
    <w:rsid w:val="00AF7FB1"/>
    <w:rsid w:val="00B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50"/>
  </w:style>
  <w:style w:type="paragraph" w:styleId="Pidipagina">
    <w:name w:val="footer"/>
    <w:basedOn w:val="Normale"/>
    <w:link w:val="Pidipagina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5</cp:revision>
  <dcterms:created xsi:type="dcterms:W3CDTF">2017-11-29T18:11:00Z</dcterms:created>
  <dcterms:modified xsi:type="dcterms:W3CDTF">2017-12-09T19:26:00Z</dcterms:modified>
</cp:coreProperties>
</file>