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BC2" w:rsidRDefault="00361BC2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TUTOR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 prodotto domanda di partecipazione entro i termini indicati dal bando di selezione, con allegato “curriculum vitae et studiorum”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361BC2" w:rsidRDefault="00361BC2" w:rsidP="00C54599">
      <w:pPr>
        <w:tabs>
          <w:tab w:val="left" w:pos="7365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1892"/>
        <w:gridCol w:w="994"/>
        <w:gridCol w:w="1228"/>
        <w:gridCol w:w="3037"/>
        <w:gridCol w:w="551"/>
      </w:tblGrid>
      <w:tr w:rsidR="00C54599" w:rsidRPr="00C54599" w:rsidTr="008651BC">
        <w:tc>
          <w:tcPr>
            <w:tcW w:w="2031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MODULI INFANZIA</w:t>
            </w:r>
          </w:p>
        </w:tc>
        <w:tc>
          <w:tcPr>
            <w:tcW w:w="2017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Titolo modulo</w:t>
            </w:r>
          </w:p>
        </w:tc>
        <w:tc>
          <w:tcPr>
            <w:tcW w:w="972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quantità</w:t>
            </w:r>
          </w:p>
        </w:tc>
        <w:tc>
          <w:tcPr>
            <w:tcW w:w="1199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Destinatari</w:t>
            </w:r>
          </w:p>
        </w:tc>
        <w:tc>
          <w:tcPr>
            <w:tcW w:w="328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Profilo richiesto</w:t>
            </w:r>
          </w:p>
        </w:tc>
        <w:tc>
          <w:tcPr>
            <w:tcW w:w="55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ore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C54599" w:rsidRPr="00C54599" w:rsidTr="008651BC">
        <w:tc>
          <w:tcPr>
            <w:tcW w:w="2031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Musica</w:t>
            </w:r>
          </w:p>
        </w:tc>
        <w:tc>
          <w:tcPr>
            <w:tcW w:w="2017" w:type="dxa"/>
          </w:tcPr>
          <w:p w:rsidR="00C54599" w:rsidRPr="00C54599" w:rsidRDefault="00C54599" w:rsidP="00C54599">
            <w:pPr>
              <w:spacing w:line="240" w:lineRule="auto"/>
              <w:rPr>
                <w:rFonts w:hAnsi="Symbol"/>
                <w:b/>
              </w:rPr>
            </w:pPr>
            <w:r w:rsidRPr="00C54599">
              <w:rPr>
                <w:rFonts w:hAnsi="Symbol"/>
                <w:b/>
              </w:rPr>
              <w:t>MUSICA</w:t>
            </w:r>
            <w:r w:rsidRPr="00C54599">
              <w:rPr>
                <w:rFonts w:hAnsi="Symbol" w:hint="eastAsia"/>
                <w:b/>
              </w:rPr>
              <w:t>…</w:t>
            </w:r>
            <w:r w:rsidRPr="00C54599">
              <w:rPr>
                <w:rFonts w:hAnsi="Symbol"/>
                <w:b/>
              </w:rPr>
              <w:t xml:space="preserve"> MAESTRO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972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1</w:t>
            </w:r>
          </w:p>
        </w:tc>
        <w:tc>
          <w:tcPr>
            <w:tcW w:w="1199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20 ALUNNI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Docente del IV Circolo/Scuola dell’Infanzia con: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Competenze informatiche certificate.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30</w:t>
            </w:r>
          </w:p>
        </w:tc>
      </w:tr>
      <w:tr w:rsidR="00C54599" w:rsidRPr="00C54599" w:rsidTr="008651BC">
        <w:tc>
          <w:tcPr>
            <w:tcW w:w="2031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Espressione corporea</w:t>
            </w:r>
          </w:p>
        </w:tc>
        <w:tc>
          <w:tcPr>
            <w:tcW w:w="2017" w:type="dxa"/>
          </w:tcPr>
          <w:p w:rsidR="00C54599" w:rsidRPr="00C54599" w:rsidRDefault="00C54599" w:rsidP="00C54599">
            <w:pPr>
              <w:spacing w:line="240" w:lineRule="auto"/>
              <w:rPr>
                <w:b/>
              </w:rPr>
            </w:pPr>
            <w:r w:rsidRPr="00C54599">
              <w:rPr>
                <w:b/>
              </w:rPr>
              <w:t>CORRI, SALTA E IMPARA</w:t>
            </w:r>
          </w:p>
        </w:tc>
        <w:tc>
          <w:tcPr>
            <w:tcW w:w="972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1</w:t>
            </w:r>
          </w:p>
        </w:tc>
        <w:tc>
          <w:tcPr>
            <w:tcW w:w="1199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20 ALUNNI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Docente del IV Circolo/Scuola dell’Infanzia con: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Competenze informatiche certificate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30</w:t>
            </w:r>
          </w:p>
        </w:tc>
      </w:tr>
      <w:tr w:rsidR="00C54599" w:rsidRPr="00C54599" w:rsidTr="008651BC">
        <w:tc>
          <w:tcPr>
            <w:tcW w:w="2031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Pluri-attività</w:t>
            </w:r>
          </w:p>
        </w:tc>
        <w:tc>
          <w:tcPr>
            <w:tcW w:w="2017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TERRA AMICA</w:t>
            </w:r>
          </w:p>
        </w:tc>
        <w:tc>
          <w:tcPr>
            <w:tcW w:w="972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1</w:t>
            </w:r>
          </w:p>
        </w:tc>
        <w:tc>
          <w:tcPr>
            <w:tcW w:w="1199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20 ALUNNI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28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Docente del IV Circolo/Scuola dell’Infanzia con: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Competenze informatiche certificate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Titoli attinenti il modulo</w:t>
            </w:r>
          </w:p>
        </w:tc>
        <w:tc>
          <w:tcPr>
            <w:tcW w:w="555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C54599">
              <w:rPr>
                <w:b/>
              </w:rPr>
              <w:t>30</w:t>
            </w:r>
          </w:p>
        </w:tc>
      </w:tr>
    </w:tbl>
    <w:p w:rsidR="00C54599" w:rsidRDefault="00C54599" w:rsidP="00C54599">
      <w:pPr>
        <w:tabs>
          <w:tab w:val="left" w:pos="7365"/>
        </w:tabs>
        <w:spacing w:line="259" w:lineRule="auto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lastRenderedPageBreak/>
        <w:t>TABELLA VALUTAZIONE TITOLI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5"/>
        <w:gridCol w:w="2185"/>
        <w:gridCol w:w="2101"/>
        <w:gridCol w:w="2197"/>
      </w:tblGrid>
      <w:tr w:rsidR="00C54599" w:rsidRPr="00C54599" w:rsidTr="008651BC">
        <w:tc>
          <w:tcPr>
            <w:tcW w:w="5228" w:type="dxa"/>
            <w:gridSpan w:val="2"/>
            <w:tcBorders>
              <w:top w:val="nil"/>
              <w:left w:val="nil"/>
            </w:tcBorders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Da compilare a cura del candidato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Da compilare a cura della commissione</w:t>
            </w: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Titoli culturali: laurea magistrale/specialistica attinente la tipologia di intervento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12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Titoli culturali: laurea triennale attinente la tipologia di intervento (non si valuta se in possesso di laurea magistrale/specialistica)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7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Corsi Universitari di perfezionamento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Percorsi di Ricerca presso Università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Diploma di scuola media superiore (non si valuta se laureati)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 5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Precedenti partecipazioni a progetti PON come ESPERTO/Facilitatore/Valutatore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p.2 (max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Precedenti partecipazioni a progetti PON come TUTOR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p.1 (max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 xml:space="preserve">Livello Base – Start punti 2 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Livello Core-Full Standard p. 4</w:t>
            </w:r>
          </w:p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 xml:space="preserve"> Livello Advanced punti 6 Altre certificazioni 2 punti</w:t>
            </w:r>
          </w:p>
          <w:p w:rsidR="00C54599" w:rsidRPr="00C54599" w:rsidRDefault="00C54599" w:rsidP="00C54599">
            <w:pPr>
              <w:spacing w:line="240" w:lineRule="auto"/>
            </w:pPr>
          </w:p>
          <w:p w:rsidR="00C54599" w:rsidRPr="00C54599" w:rsidRDefault="00C54599" w:rsidP="00C54599">
            <w:pPr>
              <w:spacing w:line="240" w:lineRule="auto"/>
              <w:jc w:val="center"/>
            </w:pPr>
            <w:r w:rsidRPr="00C54599">
              <w:t>Max p.10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Coerenza del curriculum personale con le caratteristiche del modulo.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Fino ad un massimo di punti 20 (a discrezione del GOP)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  <w:tr w:rsidR="00C54599" w:rsidRPr="00C54599" w:rsidTr="008651BC"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Competenze linguistiche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  <w:r w:rsidRPr="00C54599">
              <w:t>p.2 (max 6 punti)</w:t>
            </w: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614" w:type="dxa"/>
          </w:tcPr>
          <w:p w:rsidR="00C54599" w:rsidRPr="00C54599" w:rsidRDefault="00C54599" w:rsidP="00C54599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361BC2"/>
    <w:rsid w:val="004E47B9"/>
    <w:rsid w:val="00BA3B34"/>
    <w:rsid w:val="00C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3</cp:revision>
  <dcterms:created xsi:type="dcterms:W3CDTF">2017-11-29T18:11:00Z</dcterms:created>
  <dcterms:modified xsi:type="dcterms:W3CDTF">2018-07-13T07:53:00Z</dcterms:modified>
</cp:coreProperties>
</file>