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6A" w:rsidRPr="00B73408" w:rsidRDefault="00B12E6A" w:rsidP="00B12E6A">
      <w:pPr>
        <w:spacing w:after="160" w:line="259" w:lineRule="auto"/>
        <w:rPr>
          <w:sz w:val="24"/>
          <w:szCs w:val="24"/>
        </w:rPr>
      </w:pPr>
      <w:r w:rsidRPr="00B73408">
        <w:rPr>
          <w:sz w:val="24"/>
          <w:szCs w:val="24"/>
        </w:rPr>
        <w:t>Allegato  A</w:t>
      </w:r>
    </w:p>
    <w:p w:rsidR="00B12E6A" w:rsidRPr="00B73408" w:rsidRDefault="00B12E6A" w:rsidP="00B12E6A">
      <w:pPr>
        <w:spacing w:after="160" w:line="259" w:lineRule="auto"/>
      </w:pPr>
    </w:p>
    <w:p w:rsidR="0024414E" w:rsidRDefault="00B12E6A" w:rsidP="0091374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 w:rsidR="003C40FC">
        <w:rPr>
          <w:rFonts w:ascii="Times New Roman" w:hAnsi="Times New Roman" w:cs="Times New Roman"/>
          <w:b/>
          <w:sz w:val="28"/>
          <w:szCs w:val="28"/>
        </w:rPr>
        <w:t>PERSONALE ATA</w:t>
      </w:r>
      <w:r w:rsidRPr="00B73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PON </w:t>
      </w:r>
    </w:p>
    <w:p w:rsidR="00DD28F7" w:rsidRDefault="00913749" w:rsidP="00DD28F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7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Codice Progetto: </w:t>
      </w:r>
      <w:r w:rsidR="00DD28F7" w:rsidRPr="000E1830">
        <w:rPr>
          <w:rFonts w:ascii="Times New Roman" w:hAnsi="Times New Roman" w:cs="Times New Roman"/>
          <w:b/>
          <w:sz w:val="24"/>
          <w:szCs w:val="24"/>
        </w:rPr>
        <w:t>10.2.2A-FSEPON-CA-2017-844</w:t>
      </w:r>
    </w:p>
    <w:p w:rsidR="00913749" w:rsidRPr="00913749" w:rsidRDefault="00913749" w:rsidP="00DD28F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37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Fondi Strutturali Europei – Programma Operativo Nazionale</w:t>
      </w:r>
    </w:p>
    <w:p w:rsidR="00913749" w:rsidRPr="00913749" w:rsidRDefault="00913749" w:rsidP="00913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37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“Per la scuola, competenze e ambienti per l’apprendimento” 2014-2020.</w:t>
      </w:r>
    </w:p>
    <w:p w:rsidR="00913749" w:rsidRPr="00913749" w:rsidRDefault="00913749" w:rsidP="00913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37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Asse I – Istruzione – Fondo Sociale Europeo (FSE) – Obiettivo specifico 10.2.</w:t>
      </w:r>
    </w:p>
    <w:p w:rsidR="00913749" w:rsidRPr="00913749" w:rsidRDefault="00913749" w:rsidP="009137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913749"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  <w:t xml:space="preserve">  </w:t>
      </w:r>
      <w:r w:rsidRPr="00913749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                       FSE – Potenziamento delle competenze di base in chiave innovativa, a </w:t>
      </w:r>
    </w:p>
    <w:p w:rsidR="00913749" w:rsidRPr="00913749" w:rsidRDefault="00913749" w:rsidP="00913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13749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                       supporto dell’offerta formativa avviso N.</w:t>
      </w:r>
      <w:r w:rsidRPr="0091374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913749" w:rsidRPr="00913749" w:rsidRDefault="00913749" w:rsidP="0091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13749" w:rsidRDefault="00913749" w:rsidP="00913749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9137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it-IT"/>
        </w:rPr>
        <w:t>CUP</w:t>
      </w:r>
      <w:r w:rsidRPr="00913749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it-IT"/>
        </w:rPr>
        <w:t xml:space="preserve">: </w:t>
      </w:r>
      <w:r w:rsidR="001B1AC9" w:rsidRPr="001B1AC9">
        <w:rPr>
          <w:rFonts w:ascii="Times New Roman" w:hAnsi="Times New Roman" w:cs="Times New Roman"/>
          <w:b/>
          <w:sz w:val="24"/>
          <w:szCs w:val="24"/>
        </w:rPr>
        <w:t>C89H17000110001</w:t>
      </w:r>
      <w:bookmarkStart w:id="0" w:name="_GoBack"/>
      <w:bookmarkEnd w:id="0"/>
    </w:p>
    <w:p w:rsidR="00913749" w:rsidRPr="00913749" w:rsidRDefault="00913749" w:rsidP="00913749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</w:p>
    <w:p w:rsidR="00913749" w:rsidRPr="00913749" w:rsidRDefault="00913749" w:rsidP="00913749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91374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TITOLO DEL PROGETTO “</w:t>
      </w:r>
      <w:proofErr w:type="spellStart"/>
      <w:r w:rsidR="00DD28F7" w:rsidRPr="00DD28F7">
        <w:rPr>
          <w:rFonts w:ascii="Times New Roman" w:hAnsi="Times New Roman" w:cs="Times New Roman"/>
          <w:b/>
          <w:sz w:val="28"/>
          <w:szCs w:val="28"/>
        </w:rPr>
        <w:t>Apprendo@ttivamente</w:t>
      </w:r>
      <w:proofErr w:type="spellEnd"/>
      <w:r w:rsidRPr="0091374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”</w:t>
      </w:r>
    </w:p>
    <w:p w:rsidR="00913749" w:rsidRPr="00913749" w:rsidRDefault="00913749" w:rsidP="00913749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</w:p>
    <w:p w:rsidR="00913749" w:rsidRDefault="00913749" w:rsidP="00913749">
      <w:pPr>
        <w:spacing w:after="160" w:line="259" w:lineRule="auto"/>
        <w:jc w:val="center"/>
        <w:rPr>
          <w:rFonts w:ascii="Arial" w:hAnsi="Arial" w:cs="Arial"/>
          <w:color w:val="2B2B2B"/>
          <w:shd w:val="clear" w:color="auto" w:fill="FFFFFF"/>
        </w:rPr>
      </w:pP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913749" w:rsidRDefault="00BC5715" w:rsidP="00913749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……………………………………………………………….......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DD28F7" w:rsidRPr="000E1830">
        <w:rPr>
          <w:rFonts w:ascii="Times New Roman" w:hAnsi="Times New Roman" w:cs="Times New Roman"/>
          <w:b/>
          <w:sz w:val="24"/>
          <w:szCs w:val="24"/>
        </w:rPr>
        <w:t>10.2.2A-FSEPON-CA-2017-844</w:t>
      </w:r>
      <w:r w:rsidR="00DD2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</w:t>
      </w:r>
      <w:r w:rsidR="00DD28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28</w:t>
      </w:r>
      <w:r w:rsidR="009C629A" w:rsidRPr="009C62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/12/2018</w:t>
      </w:r>
      <w:r w:rsidR="001B11F2" w:rsidRPr="009C62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4414E" w:rsidRPr="009C629A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24414E" w:rsidRPr="009C62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="0091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2018 /2019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91374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partecipare alla selezione per l’assegnazione di incarico </w:t>
      </w:r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quale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Coll</w:t>
      </w:r>
      <w:proofErr w:type="spell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Scol</w:t>
      </w:r>
      <w:proofErr w:type="spellEnd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/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Ass</w:t>
      </w:r>
      <w:proofErr w:type="spell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Amm</w:t>
      </w:r>
      <w:proofErr w:type="spellEnd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1"/>
        <w:gridCol w:w="3376"/>
        <w:gridCol w:w="4536"/>
        <w:gridCol w:w="802"/>
      </w:tblGrid>
      <w:tr w:rsidR="00DD28F7" w:rsidRPr="007B1F13" w:rsidTr="002A7621">
        <w:trPr>
          <w:trHeight w:val="268"/>
        </w:trPr>
        <w:tc>
          <w:tcPr>
            <w:tcW w:w="701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DD28F7" w:rsidRPr="007B1F13" w:rsidRDefault="00DD28F7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Tipologia modulo</w:t>
            </w:r>
          </w:p>
        </w:tc>
        <w:tc>
          <w:tcPr>
            <w:tcW w:w="4536" w:type="dxa"/>
          </w:tcPr>
          <w:p w:rsidR="00DD28F7" w:rsidRPr="007B1F13" w:rsidRDefault="00DD28F7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802" w:type="dxa"/>
          </w:tcPr>
          <w:p w:rsidR="00DD28F7" w:rsidRPr="007B1F13" w:rsidRDefault="00DD28F7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</w:tr>
      <w:tr w:rsidR="00DD28F7" w:rsidRPr="007B1F13" w:rsidTr="002A7621">
        <w:trPr>
          <w:trHeight w:val="268"/>
        </w:trPr>
        <w:tc>
          <w:tcPr>
            <w:tcW w:w="701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LINGUA MADRE</w:t>
            </w:r>
          </w:p>
        </w:tc>
        <w:tc>
          <w:tcPr>
            <w:tcW w:w="4536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PICCOLI IMPRESARI CRESCONO 1</w:t>
            </w:r>
          </w:p>
        </w:tc>
        <w:tc>
          <w:tcPr>
            <w:tcW w:w="802" w:type="dxa"/>
          </w:tcPr>
          <w:p w:rsidR="00DD28F7" w:rsidRPr="007B1F13" w:rsidRDefault="00DD28F7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28F7" w:rsidRPr="007B1F13" w:rsidTr="002A7621">
        <w:trPr>
          <w:trHeight w:val="268"/>
        </w:trPr>
        <w:tc>
          <w:tcPr>
            <w:tcW w:w="701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DD28F7" w:rsidRPr="007B1F13" w:rsidRDefault="00DD28F7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LINGUA MADRE</w:t>
            </w:r>
          </w:p>
        </w:tc>
        <w:tc>
          <w:tcPr>
            <w:tcW w:w="4536" w:type="dxa"/>
          </w:tcPr>
          <w:p w:rsidR="00DD28F7" w:rsidRPr="007B1F13" w:rsidRDefault="00DD28F7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PICCOLI IMPRESARI CRESCONO 2</w:t>
            </w:r>
          </w:p>
        </w:tc>
        <w:tc>
          <w:tcPr>
            <w:tcW w:w="802" w:type="dxa"/>
          </w:tcPr>
          <w:p w:rsidR="00DD28F7" w:rsidRPr="007B1F13" w:rsidRDefault="00DD28F7" w:rsidP="002A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28F7" w:rsidRPr="007B1F13" w:rsidTr="002A7621">
        <w:trPr>
          <w:trHeight w:val="268"/>
        </w:trPr>
        <w:tc>
          <w:tcPr>
            <w:tcW w:w="701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DD28F7" w:rsidRPr="007B1F13" w:rsidRDefault="00DD28F7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LINGUA MADRE</w:t>
            </w:r>
          </w:p>
        </w:tc>
        <w:tc>
          <w:tcPr>
            <w:tcW w:w="4536" w:type="dxa"/>
          </w:tcPr>
          <w:p w:rsidR="00DD28F7" w:rsidRPr="007B1F13" w:rsidRDefault="00DD28F7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PICCOLI IMPRESARI CRESCONO 3</w:t>
            </w:r>
          </w:p>
        </w:tc>
        <w:tc>
          <w:tcPr>
            <w:tcW w:w="802" w:type="dxa"/>
          </w:tcPr>
          <w:p w:rsidR="00DD28F7" w:rsidRPr="007B1F13" w:rsidRDefault="00DD28F7" w:rsidP="002A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28F7" w:rsidRPr="007B1F13" w:rsidTr="002A7621">
        <w:trPr>
          <w:trHeight w:val="268"/>
        </w:trPr>
        <w:tc>
          <w:tcPr>
            <w:tcW w:w="701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4536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OFFICINA DEI NUMERI 1</w:t>
            </w:r>
          </w:p>
        </w:tc>
        <w:tc>
          <w:tcPr>
            <w:tcW w:w="802" w:type="dxa"/>
          </w:tcPr>
          <w:p w:rsidR="00DD28F7" w:rsidRPr="007B1F13" w:rsidRDefault="00DD28F7" w:rsidP="002A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28F7" w:rsidRPr="007B1F13" w:rsidTr="002A7621">
        <w:trPr>
          <w:trHeight w:val="268"/>
        </w:trPr>
        <w:tc>
          <w:tcPr>
            <w:tcW w:w="701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DD28F7" w:rsidRPr="007B1F13" w:rsidRDefault="00DD28F7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4536" w:type="dxa"/>
          </w:tcPr>
          <w:p w:rsidR="00DD28F7" w:rsidRPr="007B1F13" w:rsidRDefault="00DD28F7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OFFICINA DEI NUMERI 2</w:t>
            </w:r>
          </w:p>
        </w:tc>
        <w:tc>
          <w:tcPr>
            <w:tcW w:w="802" w:type="dxa"/>
          </w:tcPr>
          <w:p w:rsidR="00DD28F7" w:rsidRPr="007B1F13" w:rsidRDefault="00DD28F7" w:rsidP="002A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28F7" w:rsidRPr="007B1F13" w:rsidTr="002A7621">
        <w:trPr>
          <w:trHeight w:val="268"/>
        </w:trPr>
        <w:tc>
          <w:tcPr>
            <w:tcW w:w="701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DD28F7" w:rsidRPr="007B1F13" w:rsidRDefault="00DD28F7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4536" w:type="dxa"/>
          </w:tcPr>
          <w:p w:rsidR="00DD28F7" w:rsidRPr="007B1F13" w:rsidRDefault="00DD28F7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OFFICINA DEI NUMERI 3</w:t>
            </w:r>
          </w:p>
        </w:tc>
        <w:tc>
          <w:tcPr>
            <w:tcW w:w="802" w:type="dxa"/>
          </w:tcPr>
          <w:p w:rsidR="00DD28F7" w:rsidRPr="007B1F13" w:rsidRDefault="00DD28F7" w:rsidP="002A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28F7" w:rsidRPr="007B1F13" w:rsidTr="002A7621">
        <w:trPr>
          <w:trHeight w:val="268"/>
        </w:trPr>
        <w:tc>
          <w:tcPr>
            <w:tcW w:w="701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DD28F7" w:rsidRPr="007B1F13" w:rsidRDefault="00DD28F7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LINGUA INGLESE PER LA SCUOLA PRIMARIA</w:t>
            </w:r>
          </w:p>
        </w:tc>
        <w:tc>
          <w:tcPr>
            <w:tcW w:w="4536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SITCOM 1</w:t>
            </w:r>
          </w:p>
        </w:tc>
        <w:tc>
          <w:tcPr>
            <w:tcW w:w="802" w:type="dxa"/>
          </w:tcPr>
          <w:p w:rsidR="00DD28F7" w:rsidRPr="007B1F13" w:rsidRDefault="00DD28F7" w:rsidP="002A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28F7" w:rsidRPr="007B1F13" w:rsidTr="002A7621">
        <w:trPr>
          <w:trHeight w:val="268"/>
        </w:trPr>
        <w:tc>
          <w:tcPr>
            <w:tcW w:w="701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DD28F7" w:rsidRPr="007B1F13" w:rsidRDefault="00DD28F7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LINGUA INGLESE PER LA SCUOLA PRIMARIA</w:t>
            </w:r>
          </w:p>
        </w:tc>
        <w:tc>
          <w:tcPr>
            <w:tcW w:w="4536" w:type="dxa"/>
          </w:tcPr>
          <w:p w:rsidR="00DD28F7" w:rsidRPr="007B1F13" w:rsidRDefault="00DD28F7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SITCOM 2</w:t>
            </w:r>
          </w:p>
        </w:tc>
        <w:tc>
          <w:tcPr>
            <w:tcW w:w="802" w:type="dxa"/>
          </w:tcPr>
          <w:p w:rsidR="00DD28F7" w:rsidRPr="007B1F13" w:rsidRDefault="00DD28F7" w:rsidP="002A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DD28F7" w:rsidRDefault="00DD28F7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913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compilato in formato europeo;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……………………..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25418"/>
    <w:rsid w:val="000C4474"/>
    <w:rsid w:val="000E5FCC"/>
    <w:rsid w:val="001B11F2"/>
    <w:rsid w:val="001B1AC9"/>
    <w:rsid w:val="0024414E"/>
    <w:rsid w:val="00371496"/>
    <w:rsid w:val="003C40FC"/>
    <w:rsid w:val="003E0C7F"/>
    <w:rsid w:val="0053625A"/>
    <w:rsid w:val="0074395A"/>
    <w:rsid w:val="00913749"/>
    <w:rsid w:val="009C629A"/>
    <w:rsid w:val="00AD6A12"/>
    <w:rsid w:val="00B12E6A"/>
    <w:rsid w:val="00BC5715"/>
    <w:rsid w:val="00BD4529"/>
    <w:rsid w:val="00BF6FBD"/>
    <w:rsid w:val="00D238E9"/>
    <w:rsid w:val="00DD28F7"/>
    <w:rsid w:val="00FB2639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1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1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19</cp:revision>
  <dcterms:created xsi:type="dcterms:W3CDTF">2017-11-27T12:45:00Z</dcterms:created>
  <dcterms:modified xsi:type="dcterms:W3CDTF">2018-12-28T15:53:00Z</dcterms:modified>
</cp:coreProperties>
</file>