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41" w:rsidRPr="0052167E" w:rsidRDefault="00285541" w:rsidP="00285541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0E0EB7" w:rsidRPr="00B73408" w:rsidRDefault="000E0EB7" w:rsidP="000E0EB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>DOMANDA DI PARTECIPAZIONE QUALE REFERENTE PER LA VALUTAZIONE PER I</w:t>
      </w:r>
      <w:r>
        <w:rPr>
          <w:rFonts w:ascii="Times New Roman" w:hAnsi="Times New Roman" w:cs="Times New Roman"/>
          <w:b/>
          <w:sz w:val="28"/>
          <w:szCs w:val="28"/>
        </w:rPr>
        <w:t>L PON 10.2.2A -FSEPON-CA-2017-844</w:t>
      </w:r>
    </w:p>
    <w:p w:rsidR="000E0EB7" w:rsidRPr="00394051" w:rsidRDefault="000E0EB7" w:rsidP="000E0EB7">
      <w:pPr>
        <w:shd w:val="clear" w:color="auto" w:fill="FFFFFF"/>
        <w:jc w:val="center"/>
        <w:rPr>
          <w:b/>
          <w:sz w:val="28"/>
          <w:szCs w:val="28"/>
        </w:rPr>
      </w:pPr>
      <w:r w:rsidRPr="00394051">
        <w:rPr>
          <w:b/>
          <w:sz w:val="28"/>
          <w:szCs w:val="28"/>
        </w:rPr>
        <w:t>“A</w:t>
      </w:r>
      <w:r>
        <w:rPr>
          <w:b/>
          <w:sz w:val="28"/>
          <w:szCs w:val="28"/>
        </w:rPr>
        <w:t>pprendo @</w:t>
      </w:r>
      <w:proofErr w:type="spellStart"/>
      <w:r>
        <w:rPr>
          <w:b/>
          <w:sz w:val="28"/>
          <w:szCs w:val="28"/>
        </w:rPr>
        <w:t>ttivamente</w:t>
      </w:r>
      <w:proofErr w:type="spellEnd"/>
      <w:r w:rsidRPr="00394051">
        <w:rPr>
          <w:b/>
          <w:sz w:val="28"/>
          <w:szCs w:val="28"/>
        </w:rPr>
        <w:t>”</w:t>
      </w:r>
    </w:p>
    <w:p w:rsidR="000E0EB7" w:rsidRPr="00B9522E" w:rsidRDefault="000E0EB7" w:rsidP="000E0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0E0EB7" w:rsidRPr="00B9522E" w:rsidRDefault="000E0EB7" w:rsidP="000E0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0E0EB7" w:rsidRPr="00B9522E" w:rsidRDefault="000E0EB7" w:rsidP="000E0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Asse I – Istruzione – Fondo Sociale Europeo (FSE) – Obiettivo specifico 10.2.</w:t>
      </w:r>
    </w:p>
    <w:p w:rsidR="000E0EB7" w:rsidRPr="00B9522E" w:rsidRDefault="000E0EB7" w:rsidP="000E0E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22E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FSE – Potenziamento delle competenze di base in chiave innovativa, a </w:t>
      </w:r>
    </w:p>
    <w:p w:rsidR="000E0EB7" w:rsidRPr="00B9522E" w:rsidRDefault="000E0EB7" w:rsidP="000E0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</w:t>
      </w:r>
      <w:proofErr w:type="gramStart"/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>supporto</w:t>
      </w:r>
      <w:proofErr w:type="gramEnd"/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dell’offerta formativa avviso N.</w:t>
      </w:r>
      <w:r w:rsidRPr="00B952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1953 del 21 febbraio 2017  </w:t>
      </w:r>
    </w:p>
    <w:p w:rsidR="000E0EB7" w:rsidRPr="00B9522E" w:rsidRDefault="000E0EB7" w:rsidP="000E0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Codice Progetto: 10.2.2</w:t>
      </w:r>
      <w:r w:rsidRPr="00B9522E">
        <w:rPr>
          <w:rFonts w:ascii="Times New Roman" w:hAnsi="Times New Roman" w:cs="Times New Roman"/>
          <w:b/>
          <w:sz w:val="24"/>
          <w:szCs w:val="24"/>
        </w:rPr>
        <w:t>A-FSEPON-CA-2017-</w:t>
      </w:r>
      <w:r>
        <w:rPr>
          <w:rFonts w:ascii="Times New Roman" w:hAnsi="Times New Roman" w:cs="Times New Roman"/>
          <w:b/>
          <w:sz w:val="24"/>
          <w:szCs w:val="24"/>
        </w:rPr>
        <w:t>844</w:t>
      </w:r>
      <w:r w:rsidRPr="00B9522E">
        <w:rPr>
          <w:rFonts w:ascii="Times New Roman" w:hAnsi="Times New Roman" w:cs="Times New Roman"/>
          <w:b/>
          <w:sz w:val="24"/>
          <w:szCs w:val="24"/>
        </w:rPr>
        <w:t>. CUP: C89H17000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9522E">
        <w:rPr>
          <w:rFonts w:ascii="Times New Roman" w:hAnsi="Times New Roman" w:cs="Times New Roman"/>
          <w:b/>
          <w:sz w:val="24"/>
          <w:szCs w:val="24"/>
        </w:rPr>
        <w:t>0001</w:t>
      </w:r>
    </w:p>
    <w:p w:rsidR="000E0EB7" w:rsidRPr="004B53C9" w:rsidRDefault="000E0EB7" w:rsidP="000E0EB7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E0EB7" w:rsidRPr="00B12E6A" w:rsidRDefault="000E0EB7" w:rsidP="000E0EB7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0E0EB7" w:rsidRPr="00B12E6A" w:rsidRDefault="000E0EB7" w:rsidP="000E0EB7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0E0EB7" w:rsidRPr="004B53C9" w:rsidRDefault="000E0EB7" w:rsidP="000E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0EB7" w:rsidRPr="003E0C7F" w:rsidRDefault="00285541" w:rsidP="000E0EB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</w:t>
      </w:r>
      <w:r w:rsidR="000E0EB7" w:rsidRPr="003E0C7F">
        <w:rPr>
          <w:rFonts w:ascii="Times New Roman" w:hAnsi="Times New Roman" w:cs="Times New Roman"/>
          <w:b/>
          <w:sz w:val="24"/>
          <w:szCs w:val="24"/>
        </w:rPr>
        <w:t>PON 10.</w:t>
      </w:r>
      <w:r w:rsidR="000E0EB7">
        <w:rPr>
          <w:rFonts w:ascii="Times New Roman" w:hAnsi="Times New Roman" w:cs="Times New Roman"/>
          <w:b/>
          <w:sz w:val="24"/>
          <w:szCs w:val="24"/>
        </w:rPr>
        <w:t>2</w:t>
      </w:r>
      <w:r w:rsidR="000E0EB7" w:rsidRPr="003E0C7F">
        <w:rPr>
          <w:rFonts w:ascii="Times New Roman" w:hAnsi="Times New Roman" w:cs="Times New Roman"/>
          <w:b/>
          <w:sz w:val="24"/>
          <w:szCs w:val="24"/>
        </w:rPr>
        <w:t>.</w:t>
      </w:r>
      <w:r w:rsidR="000E0EB7">
        <w:rPr>
          <w:rFonts w:ascii="Times New Roman" w:hAnsi="Times New Roman" w:cs="Times New Roman"/>
          <w:b/>
          <w:sz w:val="24"/>
          <w:szCs w:val="24"/>
        </w:rPr>
        <w:t>2</w:t>
      </w:r>
      <w:r w:rsidR="000E0EB7" w:rsidRPr="003E0C7F">
        <w:rPr>
          <w:rFonts w:ascii="Times New Roman" w:hAnsi="Times New Roman" w:cs="Times New Roman"/>
          <w:b/>
          <w:sz w:val="24"/>
          <w:szCs w:val="24"/>
        </w:rPr>
        <w:t>A -FSEPON-CA-2017-</w:t>
      </w:r>
      <w:r w:rsidR="000E0EB7">
        <w:rPr>
          <w:rFonts w:ascii="Times New Roman" w:hAnsi="Times New Roman" w:cs="Times New Roman"/>
          <w:b/>
          <w:sz w:val="24"/>
          <w:szCs w:val="24"/>
        </w:rPr>
        <w:t>844</w:t>
      </w:r>
    </w:p>
    <w:p w:rsidR="00285541" w:rsidRPr="004B53C9" w:rsidRDefault="000E0EB7" w:rsidP="000E0EB7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="00DC7A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/07/2018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85541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85541" w:rsidRPr="006E415E" w:rsidRDefault="006E415E" w:rsidP="006E4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6E415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E415E">
        <w:rPr>
          <w:rFonts w:ascii="Times New Roman" w:hAnsi="Times New Roman" w:cs="Times New Roman"/>
          <w:sz w:val="24"/>
          <w:szCs w:val="24"/>
        </w:rPr>
        <w:t xml:space="preserve"> partecipare alla selezione per titoli per l’attribuzione dell’incarico di esperto interno relativamente al 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seguent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modul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</w:t>
      </w:r>
      <w:r w:rsidR="00251B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___________________________________________</w:t>
      </w:r>
      <w:r w:rsidR="00251B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10.</w:t>
      </w:r>
      <w:r w:rsidR="000E0EB7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0E0EB7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A</w:t>
      </w:r>
      <w:r w:rsidR="000E0EB7" w:rsidRPr="00B9522E">
        <w:rPr>
          <w:rFonts w:ascii="Times New Roman" w:hAnsi="Times New Roman" w:cs="Times New Roman"/>
          <w:b/>
          <w:sz w:val="24"/>
          <w:szCs w:val="24"/>
        </w:rPr>
        <w:t>-FSEPON-CA-2017-</w:t>
      </w:r>
      <w:r w:rsidR="000E0EB7">
        <w:rPr>
          <w:rFonts w:ascii="Times New Roman" w:hAnsi="Times New Roman" w:cs="Times New Roman"/>
          <w:b/>
          <w:sz w:val="24"/>
          <w:szCs w:val="24"/>
        </w:rPr>
        <w:t>844</w:t>
      </w:r>
      <w:r w:rsidR="000E0EB7" w:rsidRPr="00B9522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F158DF" w:rsidRDefault="00F158DF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1"/>
        <w:tblW w:w="9918" w:type="dxa"/>
        <w:tblLayout w:type="fixed"/>
        <w:tblLook w:val="04A0" w:firstRow="1" w:lastRow="0" w:firstColumn="1" w:lastColumn="0" w:noHBand="0" w:noVBand="1"/>
      </w:tblPr>
      <w:tblGrid>
        <w:gridCol w:w="5070"/>
        <w:gridCol w:w="4848"/>
      </w:tblGrid>
      <w:tr w:rsidR="00D27B31" w:rsidRPr="002830FA" w:rsidTr="00D27B31">
        <w:tc>
          <w:tcPr>
            <w:tcW w:w="5070" w:type="dxa"/>
          </w:tcPr>
          <w:p w:rsidR="00D27B31" w:rsidRPr="002830FA" w:rsidRDefault="00D27B31" w:rsidP="00735E88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2830FA">
              <w:rPr>
                <w:b/>
                <w:bCs/>
                <w:color w:val="000000"/>
                <w:sz w:val="32"/>
                <w:szCs w:val="32"/>
              </w:rPr>
              <w:t>Tipologia modulo</w:t>
            </w:r>
          </w:p>
        </w:tc>
        <w:tc>
          <w:tcPr>
            <w:tcW w:w="4848" w:type="dxa"/>
          </w:tcPr>
          <w:p w:rsidR="00D27B31" w:rsidRPr="002830FA" w:rsidRDefault="00D27B31" w:rsidP="00735E88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2830FA">
              <w:rPr>
                <w:b/>
                <w:bCs/>
                <w:color w:val="000000"/>
                <w:sz w:val="32"/>
                <w:szCs w:val="32"/>
              </w:rPr>
              <w:t>Titolo</w:t>
            </w:r>
          </w:p>
        </w:tc>
      </w:tr>
      <w:tr w:rsidR="00D27B31" w:rsidRPr="00D834DE" w:rsidTr="00D27B31">
        <w:tc>
          <w:tcPr>
            <w:tcW w:w="5070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color w:val="000000"/>
                <w:sz w:val="24"/>
                <w:szCs w:val="24"/>
              </w:rPr>
              <w:t>LINGUA MADRE</w:t>
            </w:r>
          </w:p>
        </w:tc>
        <w:tc>
          <w:tcPr>
            <w:tcW w:w="4848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sz w:val="24"/>
                <w:szCs w:val="24"/>
              </w:rPr>
              <w:t>PICCOLI IMPRESARI CRESCONO 1</w:t>
            </w:r>
          </w:p>
        </w:tc>
      </w:tr>
      <w:tr w:rsidR="00D27B31" w:rsidRPr="00D834DE" w:rsidTr="00D27B31">
        <w:tc>
          <w:tcPr>
            <w:tcW w:w="5070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color w:val="000000"/>
                <w:sz w:val="24"/>
                <w:szCs w:val="24"/>
              </w:rPr>
              <w:t>LINGUA MADRE</w:t>
            </w:r>
          </w:p>
        </w:tc>
        <w:tc>
          <w:tcPr>
            <w:tcW w:w="4848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sz w:val="24"/>
                <w:szCs w:val="24"/>
              </w:rPr>
              <w:t>PICCOLI IMPRESARI CRESCONO 2</w:t>
            </w:r>
          </w:p>
        </w:tc>
      </w:tr>
      <w:tr w:rsidR="00D27B31" w:rsidRPr="00D834DE" w:rsidTr="00D27B31">
        <w:tc>
          <w:tcPr>
            <w:tcW w:w="5070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color w:val="000000"/>
                <w:sz w:val="24"/>
                <w:szCs w:val="24"/>
              </w:rPr>
              <w:t>LINGUA MADRE</w:t>
            </w:r>
          </w:p>
        </w:tc>
        <w:tc>
          <w:tcPr>
            <w:tcW w:w="4848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sz w:val="24"/>
                <w:szCs w:val="24"/>
              </w:rPr>
              <w:t>PICCOLI IMPRESARI CRESCONO 3</w:t>
            </w:r>
          </w:p>
        </w:tc>
      </w:tr>
      <w:tr w:rsidR="00D27B31" w:rsidRPr="00D834DE" w:rsidTr="00D27B31">
        <w:tc>
          <w:tcPr>
            <w:tcW w:w="5070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4848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sz w:val="24"/>
                <w:szCs w:val="24"/>
              </w:rPr>
            </w:pPr>
            <w:r w:rsidRPr="00D834DE">
              <w:rPr>
                <w:b/>
                <w:sz w:val="24"/>
                <w:szCs w:val="24"/>
              </w:rPr>
              <w:t>OFFICINA DEI NUMERI 1</w:t>
            </w:r>
          </w:p>
        </w:tc>
      </w:tr>
      <w:tr w:rsidR="00D27B31" w:rsidRPr="00D834DE" w:rsidTr="00D27B31">
        <w:tc>
          <w:tcPr>
            <w:tcW w:w="5070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4848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sz w:val="24"/>
                <w:szCs w:val="24"/>
              </w:rPr>
            </w:pPr>
            <w:r w:rsidRPr="00D834DE">
              <w:rPr>
                <w:b/>
                <w:sz w:val="24"/>
                <w:szCs w:val="24"/>
              </w:rPr>
              <w:t>OFFICINA DEI NUMERI 2</w:t>
            </w:r>
          </w:p>
        </w:tc>
      </w:tr>
      <w:tr w:rsidR="00D27B31" w:rsidRPr="00D834DE" w:rsidTr="00D27B31">
        <w:tc>
          <w:tcPr>
            <w:tcW w:w="5070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color w:val="000000"/>
                <w:sz w:val="24"/>
                <w:szCs w:val="24"/>
              </w:rPr>
            </w:pPr>
            <w:r w:rsidRPr="00D834DE">
              <w:rPr>
                <w:b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4848" w:type="dxa"/>
          </w:tcPr>
          <w:p w:rsidR="00D27B31" w:rsidRPr="00D834DE" w:rsidRDefault="00D27B31" w:rsidP="00D27B31">
            <w:pPr>
              <w:autoSpaceDE w:val="0"/>
              <w:autoSpaceDN w:val="0"/>
              <w:adjustRightInd w:val="0"/>
              <w:spacing w:after="0" w:line="228" w:lineRule="atLeast"/>
              <w:rPr>
                <w:b/>
                <w:sz w:val="24"/>
                <w:szCs w:val="24"/>
              </w:rPr>
            </w:pPr>
            <w:r w:rsidRPr="00D834DE">
              <w:rPr>
                <w:b/>
                <w:sz w:val="24"/>
                <w:szCs w:val="24"/>
              </w:rPr>
              <w:t>OFFICINA DEI NUMERI 3</w:t>
            </w:r>
          </w:p>
        </w:tc>
      </w:tr>
    </w:tbl>
    <w:p w:rsidR="000E0EB7" w:rsidRDefault="000E0EB7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E0EB7" w:rsidRDefault="000E0EB7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E0EB7" w:rsidRDefault="000E0EB7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Il/La sottoscritto/a dichiara inoltre: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285541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85541" w:rsidRPr="00B12E6A" w:rsidRDefault="00285541" w:rsidP="0028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285541" w:rsidRPr="00B12E6A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Scafati, ………………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85541" w:rsidRPr="00B12E6A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C4668E" w:rsidRDefault="00C4668E"/>
    <w:sectPr w:rsidR="00C46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1"/>
    <w:rsid w:val="000E0EB7"/>
    <w:rsid w:val="00251B09"/>
    <w:rsid w:val="00285541"/>
    <w:rsid w:val="006E415E"/>
    <w:rsid w:val="00AC5AB9"/>
    <w:rsid w:val="00C4668E"/>
    <w:rsid w:val="00D27B31"/>
    <w:rsid w:val="00DC7AA3"/>
    <w:rsid w:val="00F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7D63-E745-4F85-A622-52FBC8C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D2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saee165005@istruzione.it</cp:lastModifiedBy>
  <cp:revision>10</cp:revision>
  <dcterms:created xsi:type="dcterms:W3CDTF">2017-12-06T12:33:00Z</dcterms:created>
  <dcterms:modified xsi:type="dcterms:W3CDTF">2018-07-17T10:24:00Z</dcterms:modified>
</cp:coreProperties>
</file>