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ALLEGATO B</w:t>
      </w:r>
    </w:p>
    <w:p w:rsidR="00C54599" w:rsidRDefault="00C54599" w:rsidP="00C5459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</w:t>
      </w:r>
      <w:r w:rsidR="00F12A69">
        <w:rPr>
          <w:b/>
          <w:sz w:val="28"/>
          <w:szCs w:val="28"/>
        </w:rPr>
        <w:t>pprendo @ttivamente</w:t>
      </w:r>
      <w:r>
        <w:rPr>
          <w:b/>
          <w:sz w:val="28"/>
          <w:szCs w:val="28"/>
        </w:rPr>
        <w:t>”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“Per la scuola, competenze e ambienti per l’apprendimento” 2014-2020.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 xml:space="preserve">Asse I – Istruzione – Fondo Sociale Europeo (FSE) – Obiettivo specifico 10.2. </w:t>
      </w:r>
    </w:p>
    <w:p w:rsidR="00361BC2" w:rsidRDefault="00C54599" w:rsidP="00C5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Avviso pubblico 1953 del 21 febbraio 2017 COMPETENZE DI BASE Codice Progetto: Codice Progetto: 10.2.</w:t>
      </w:r>
      <w:r w:rsidR="00CF78D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A-FSEPON-CA-2017-</w:t>
      </w:r>
      <w:r w:rsidR="00CF78D3">
        <w:rPr>
          <w:rFonts w:ascii="Times New Roman" w:hAnsi="Times New Roman" w:cs="Times New Roman"/>
          <w:b/>
          <w:sz w:val="24"/>
          <w:szCs w:val="24"/>
        </w:rPr>
        <w:t>844</w:t>
      </w:r>
      <w:r>
        <w:rPr>
          <w:rFonts w:ascii="Times New Roman" w:hAnsi="Times New Roman" w:cs="Times New Roman"/>
          <w:b/>
          <w:sz w:val="24"/>
          <w:szCs w:val="24"/>
        </w:rPr>
        <w:t>. CUP: C89H17000</w:t>
      </w:r>
      <w:r w:rsidR="00CF78D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0001</w:t>
      </w:r>
    </w:p>
    <w:p w:rsidR="00C54599" w:rsidRPr="00C54599" w:rsidRDefault="00C54599" w:rsidP="00C5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BC2" w:rsidRDefault="00F57E2E" w:rsidP="00361BC2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ESPERTO</w:t>
      </w: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C54599" w:rsidRPr="00C54599" w:rsidRDefault="00C54599" w:rsidP="00C54599">
      <w:pPr>
        <w:tabs>
          <w:tab w:val="left" w:pos="736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 prodotto domanda di partecipazione entro i termini indicati dal bando di selezione, con allegato “curriculum vitae et studiorum” in formato europeo;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Congruenza dei titoli culturali e professionali con le attività del modulo;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Avere esperienza specifica nel settore per cui si presente la candidatura;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 parità di punteggio: il candidato che abbia la più giovane età.</w:t>
      </w:r>
    </w:p>
    <w:p w:rsidR="00361BC2" w:rsidRDefault="00361BC2" w:rsidP="00C54599">
      <w:pPr>
        <w:tabs>
          <w:tab w:val="left" w:pos="7365"/>
        </w:tabs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"/>
        <w:gridCol w:w="1843"/>
        <w:gridCol w:w="1659"/>
        <w:gridCol w:w="935"/>
        <w:gridCol w:w="1267"/>
        <w:gridCol w:w="3102"/>
        <w:gridCol w:w="546"/>
      </w:tblGrid>
      <w:tr w:rsidR="00F57E2E" w:rsidRPr="00F57E2E" w:rsidTr="00470318">
        <w:tc>
          <w:tcPr>
            <w:tcW w:w="375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1659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Titolo modulo</w:t>
            </w:r>
          </w:p>
        </w:tc>
        <w:tc>
          <w:tcPr>
            <w:tcW w:w="935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n. moduli</w:t>
            </w:r>
          </w:p>
        </w:tc>
        <w:tc>
          <w:tcPr>
            <w:tcW w:w="1267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Destinatari</w:t>
            </w:r>
          </w:p>
        </w:tc>
        <w:tc>
          <w:tcPr>
            <w:tcW w:w="3102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Profilo richiesto</w:t>
            </w:r>
          </w:p>
        </w:tc>
        <w:tc>
          <w:tcPr>
            <w:tcW w:w="546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ore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7E2E" w:rsidRPr="00F57E2E" w:rsidTr="00470318">
        <w:tc>
          <w:tcPr>
            <w:tcW w:w="375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843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Lingua madre</w:t>
            </w:r>
          </w:p>
        </w:tc>
        <w:tc>
          <w:tcPr>
            <w:tcW w:w="1659" w:type="dxa"/>
          </w:tcPr>
          <w:p w:rsidR="00F57E2E" w:rsidRPr="00F57E2E" w:rsidRDefault="00F57E2E" w:rsidP="00F57E2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PICCOLI IMPRESARI CRESCONO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7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20 ALUNNI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2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Esperto laureato in discipline letterarie/Scienze della Formazione Primaria/esperienza come operatore teatrale nel settore educativo e sociale.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 xml:space="preserve"> Competenze informatiche certificate.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Esperienze lavorative afferente alla tipologia del modulo.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Esperienze di docenza afferente alla tipologia PON Primaria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Titoli attinenti il modulo</w:t>
            </w:r>
          </w:p>
        </w:tc>
        <w:tc>
          <w:tcPr>
            <w:tcW w:w="546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TABELLA VALUTAZIONE TITOLI TUTOR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7"/>
        <w:gridCol w:w="2168"/>
        <w:gridCol w:w="2061"/>
        <w:gridCol w:w="2158"/>
      </w:tblGrid>
      <w:tr w:rsidR="00C54599" w:rsidRPr="00B71C7B" w:rsidTr="008651BC">
        <w:tc>
          <w:tcPr>
            <w:tcW w:w="5228" w:type="dxa"/>
            <w:gridSpan w:val="2"/>
            <w:tcBorders>
              <w:top w:val="nil"/>
              <w:left w:val="nil"/>
            </w:tcBorders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Da compilare a cura del candidato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Da compilare a cura della commissione</w:t>
            </w: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Titoli culturali: laurea magistrale/specialistica attinente la tipologia di intervento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 12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Titoli culturali: laurea triennale attinente la tipologia di intervento (non si valuta se in possesso di laurea magistrale/specialistica)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 7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Corsi Universitari di perfezionamento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 5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lastRenderedPageBreak/>
              <w:t>Percorsi di Ricerca presso Università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 5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Diploma di scuola media superiore (non si valuta se laureati)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 5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Precedenti partecipazioni a progetti PON come ESPERTO/Facilitatore/Valutatore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p.2 (max 6 punti)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Precedenti partecipazioni a progetti PON come TUTOR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p.1 (max 6 punti)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Conoscenza dell’uso delle ICT (Tecnologie dell’informazione e della comunicazione) finalizzata alla procedura della piattaforma Ministeriale PON e certificazioni riconosciute Miur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 xml:space="preserve">Livello Base – Start punti 2 </w:t>
            </w:r>
          </w:p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Livello Core-Full Standard p. 4</w:t>
            </w:r>
          </w:p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 xml:space="preserve"> Livello Advanced punti 6 Altre certificazioni 2 punti</w:t>
            </w:r>
          </w:p>
          <w:p w:rsidR="00C54599" w:rsidRPr="00B71C7B" w:rsidRDefault="00C54599" w:rsidP="00C54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54599" w:rsidRPr="00B71C7B" w:rsidRDefault="00C54599" w:rsidP="00C545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Max p.10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Coerenza del curriculum personale con le caratteristiche del modulo.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Fino ad un massimo di punti 20 (a discrezione del GOP)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Competenze linguistiche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p.2 (max 6 punti)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54599" w:rsidRPr="00B71C7B" w:rsidRDefault="00C54599" w:rsidP="00C54599">
      <w:pPr>
        <w:tabs>
          <w:tab w:val="left" w:pos="7365"/>
        </w:tabs>
        <w:spacing w:line="259" w:lineRule="auto"/>
        <w:jc w:val="center"/>
        <w:rPr>
          <w:rFonts w:ascii="Times New Roman" w:hAnsi="Times New Roman" w:cs="Times New Roman"/>
          <w:b/>
        </w:rPr>
      </w:pPr>
    </w:p>
    <w:p w:rsidR="00C54599" w:rsidRPr="00B71C7B" w:rsidRDefault="00C54599" w:rsidP="00C54599">
      <w:pPr>
        <w:tabs>
          <w:tab w:val="left" w:pos="7365"/>
        </w:tabs>
        <w:spacing w:line="259" w:lineRule="auto"/>
        <w:jc w:val="center"/>
        <w:rPr>
          <w:rFonts w:ascii="Times New Roman" w:hAnsi="Times New Roman" w:cs="Times New Roman"/>
          <w:b/>
        </w:rPr>
      </w:pPr>
    </w:p>
    <w:p w:rsidR="00C54599" w:rsidRPr="00C54599" w:rsidRDefault="00C54599" w:rsidP="00C54599">
      <w:pPr>
        <w:spacing w:line="259" w:lineRule="auto"/>
      </w:pPr>
      <w:r w:rsidRPr="00C54599">
        <w:rPr>
          <w:rFonts w:ascii="Times New Roman" w:hAnsi="Times New Roman" w:cs="Times New Roman"/>
          <w:b/>
          <w:sz w:val="24"/>
          <w:szCs w:val="24"/>
        </w:rPr>
        <w:t>Scafati,</w:t>
      </w:r>
      <w:r w:rsidRPr="00C54599">
        <w:t xml:space="preserve"> _____________________________</w:t>
      </w:r>
    </w:p>
    <w:p w:rsidR="00C54599" w:rsidRPr="00C54599" w:rsidRDefault="00C54599" w:rsidP="00C5459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99">
        <w:rPr>
          <w:b/>
        </w:rPr>
        <w:t xml:space="preserve">                                                                                                        </w:t>
      </w:r>
      <w:r w:rsidRPr="00C54599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54599" w:rsidRPr="00C54599" w:rsidRDefault="00C54599" w:rsidP="00C54599">
      <w:pPr>
        <w:spacing w:line="259" w:lineRule="auto"/>
        <w:jc w:val="right"/>
        <w:rPr>
          <w:b/>
        </w:rPr>
      </w:pPr>
    </w:p>
    <w:p w:rsidR="00C54599" w:rsidRDefault="00C54599" w:rsidP="00C54599">
      <w:pPr>
        <w:tabs>
          <w:tab w:val="left" w:pos="7365"/>
        </w:tabs>
        <w:jc w:val="center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C54599">
        <w:rPr>
          <w:b/>
        </w:rPr>
        <w:t>__________________________________</w:t>
      </w:r>
    </w:p>
    <w:p w:rsidR="00C54599" w:rsidRDefault="00C54599" w:rsidP="00361BC2">
      <w:pPr>
        <w:tabs>
          <w:tab w:val="left" w:pos="7365"/>
        </w:tabs>
        <w:jc w:val="center"/>
        <w:rPr>
          <w:sz w:val="24"/>
          <w:szCs w:val="24"/>
        </w:rPr>
      </w:pPr>
    </w:p>
    <w:sectPr w:rsidR="00C54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C2"/>
    <w:rsid w:val="00361BC2"/>
    <w:rsid w:val="0037420B"/>
    <w:rsid w:val="00470318"/>
    <w:rsid w:val="004E47B9"/>
    <w:rsid w:val="007B6569"/>
    <w:rsid w:val="00B71C7B"/>
    <w:rsid w:val="00BA3B34"/>
    <w:rsid w:val="00C54599"/>
    <w:rsid w:val="00CF78D3"/>
    <w:rsid w:val="00F12A69"/>
    <w:rsid w:val="00F5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73C5C-2DEB-4906-AB68-B84D9A55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F5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saee165005@istruzione.it</cp:lastModifiedBy>
  <cp:revision>2</cp:revision>
  <dcterms:created xsi:type="dcterms:W3CDTF">2018-12-13T11:13:00Z</dcterms:created>
  <dcterms:modified xsi:type="dcterms:W3CDTF">2018-12-13T11:13:00Z</dcterms:modified>
</cp:coreProperties>
</file>