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543996">
      <w:pPr>
        <w:pStyle w:val="Default"/>
        <w:spacing w:line="276" w:lineRule="auto"/>
        <w:rPr>
          <w:b/>
        </w:rPr>
      </w:pPr>
    </w:p>
    <w:p w:rsidR="00EC5A2D" w:rsidRPr="00B73408" w:rsidRDefault="00EC5A2D" w:rsidP="00EC5A2D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>
        <w:rPr>
          <w:rFonts w:cs="Times New Roman"/>
          <w:b/>
          <w:sz w:val="28"/>
          <w:szCs w:val="28"/>
        </w:rPr>
        <w:t>ESPERTO PON</w:t>
      </w:r>
    </w:p>
    <w:p w:rsidR="001874EF" w:rsidRDefault="001874EF" w:rsidP="001874EF">
      <w:pPr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>
        <w:rPr>
          <w:rFonts w:cs="Times New Roman"/>
          <w:b/>
          <w:sz w:val="28"/>
          <w:szCs w:val="28"/>
        </w:rPr>
        <w:t>ESPERTO INTERNO PON</w:t>
      </w:r>
    </w:p>
    <w:p w:rsidR="001874EF" w:rsidRDefault="001874EF" w:rsidP="001874EF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1874EF" w:rsidRDefault="001874EF" w:rsidP="001874EF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1874EF" w:rsidRDefault="001874EF" w:rsidP="001874EF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</w:t>
      </w:r>
    </w:p>
    <w:p w:rsidR="001874EF" w:rsidRPr="000C78D8" w:rsidRDefault="001874EF" w:rsidP="001874EF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</w:t>
      </w:r>
      <w:r w:rsidRPr="00565C57">
        <w:rPr>
          <w:rFonts w:eastAsia="Times New Roman" w:cs="Times New Roman"/>
          <w:b/>
        </w:rPr>
        <w:t xml:space="preserve">vviso </w:t>
      </w:r>
      <w:r w:rsidRPr="000C78D8">
        <w:rPr>
          <w:rFonts w:eastAsia="Times New Roman" w:cs="Times New Roman"/>
          <w:b/>
        </w:rPr>
        <w:t>4396 del 09/03/2018 - FSE - Competenze di base - 2a edizione</w:t>
      </w:r>
    </w:p>
    <w:p w:rsidR="001874EF" w:rsidRPr="00495949" w:rsidRDefault="001874EF" w:rsidP="001874EF">
      <w:pPr>
        <w:rPr>
          <w:rFonts w:eastAsia="Times New Roman" w:cs="Times New Roman"/>
          <w:b/>
        </w:rPr>
      </w:pPr>
      <w:r w:rsidRPr="009A1BCA">
        <w:rPr>
          <w:rFonts w:eastAsia="Times New Roman" w:cs="Times New Roman"/>
          <w:b/>
          <w:color w:val="000000"/>
          <w:szCs w:val="22"/>
        </w:rPr>
        <w:t>10.2.1 Azioni per la scuola dell'infanzia</w:t>
      </w:r>
      <w:r w:rsidRPr="00495949">
        <w:rPr>
          <w:rFonts w:eastAsia="Times New Roman" w:cs="Times New Roman"/>
          <w:b/>
          <w:color w:val="000000"/>
          <w:szCs w:val="22"/>
        </w:rPr>
        <w:t xml:space="preserve"> - </w:t>
      </w:r>
      <w:r w:rsidRPr="009A1BCA">
        <w:rPr>
          <w:rFonts w:eastAsia="Times New Roman" w:cs="Times New Roman"/>
          <w:b/>
          <w:color w:val="000000"/>
          <w:szCs w:val="22"/>
        </w:rPr>
        <w:t>10.2.1A Azioni specifiche per la scuola dell'infanzia</w:t>
      </w:r>
    </w:p>
    <w:p w:rsidR="001874EF" w:rsidRDefault="001874EF" w:rsidP="001874EF">
      <w:pPr>
        <w:spacing w:after="20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Pr="00565C57">
        <w:rPr>
          <w:rFonts w:eastAsia="Times New Roman" w:cs="Times New Roman"/>
          <w:b/>
        </w:rPr>
        <w:t xml:space="preserve">Codice Progetto: </w:t>
      </w:r>
      <w:r w:rsidRPr="002B2AE8">
        <w:rPr>
          <w:rFonts w:eastAsia="Times New Roman" w:cs="Times New Roman"/>
          <w:b/>
          <w:color w:val="000000"/>
          <w:szCs w:val="22"/>
        </w:rPr>
        <w:t>10.2.1A-FSEPON-CA-2019-89</w:t>
      </w:r>
      <w:r w:rsidRPr="000C78D8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 - CUP: C89E19000620001</w:t>
      </w:r>
    </w:p>
    <w:p w:rsidR="001874EF" w:rsidRPr="00AF26B8" w:rsidRDefault="001874EF" w:rsidP="001874EF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1874EF" w:rsidRPr="002B2AE8" w:rsidRDefault="001874EF" w:rsidP="001874EF">
      <w:pPr>
        <w:spacing w:after="9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2B2AE8">
        <w:rPr>
          <w:rFonts w:ascii="Titillium Web" w:eastAsia="Times New Roman" w:hAnsi="Titillium Web" w:cs="Times New Roman"/>
          <w:color w:val="333333"/>
          <w:sz w:val="21"/>
          <w:szCs w:val="21"/>
        </w:rPr>
        <w:br/>
      </w:r>
      <w:r>
        <w:rPr>
          <w:rFonts w:eastAsia="Times New Roman" w:cs="Times New Roman"/>
          <w:b/>
          <w:sz w:val="32"/>
          <w:szCs w:val="32"/>
        </w:rPr>
        <w:t>“Impariamo e cresciamo</w:t>
      </w:r>
      <w:r w:rsidRPr="002B2AE8">
        <w:rPr>
          <w:rFonts w:eastAsia="Times New Roman" w:cs="Times New Roman"/>
          <w:b/>
          <w:color w:val="000000"/>
          <w:sz w:val="32"/>
          <w:szCs w:val="32"/>
        </w:rPr>
        <w:t>… divertendoci”</w:t>
      </w: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18213B" w:rsidRDefault="00242335" w:rsidP="0018213B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F3D0B" w:rsidRDefault="004E3989" w:rsidP="00FD0C9A">
      <w:pPr>
        <w:pStyle w:val="Default"/>
        <w:spacing w:line="276" w:lineRule="auto"/>
        <w:jc w:val="both"/>
        <w:rPr>
          <w:sz w:val="12"/>
          <w:szCs w:val="12"/>
        </w:rPr>
      </w:pPr>
    </w:p>
    <w:p w:rsidR="00D91290" w:rsidRDefault="004E3989" w:rsidP="004817FF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Il/La sottoscritto/a________________________________________, ai fini dell’attribuzione dell’incarico di </w:t>
      </w:r>
      <w:r w:rsidR="001F5E7D">
        <w:rPr>
          <w:rFonts w:eastAsia="Times New Roman" w:cs="Times New Roman"/>
          <w:b/>
          <w:bCs/>
          <w:sz w:val="22"/>
          <w:szCs w:val="22"/>
        </w:rPr>
        <w:t>esperto</w:t>
      </w:r>
      <w:r w:rsidR="00F468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4D2DF7">
        <w:rPr>
          <w:rFonts w:eastAsia="Times New Roman" w:cs="Times New Roman"/>
          <w:sz w:val="22"/>
          <w:szCs w:val="22"/>
        </w:rPr>
        <w:t xml:space="preserve">del progetto </w:t>
      </w:r>
      <w:r w:rsidR="0018213B">
        <w:rPr>
          <w:rFonts w:eastAsia="Times New Roman" w:cs="Times New Roman"/>
          <w:b/>
        </w:rPr>
        <w:t xml:space="preserve">PON </w:t>
      </w:r>
      <w:r w:rsidR="0018213B" w:rsidRPr="00AF26B8">
        <w:rPr>
          <w:rFonts w:eastAsia="Times New Roman" w:cs="Times New Roman"/>
          <w:b/>
        </w:rPr>
        <w:t xml:space="preserve"> FSE - </w:t>
      </w:r>
      <w:r w:rsidR="004817FF" w:rsidRPr="000C78D8">
        <w:rPr>
          <w:rFonts w:eastAsia="Times New Roman" w:cs="Times New Roman"/>
          <w:b/>
        </w:rPr>
        <w:t>Competenze di base - 2a edizione</w:t>
      </w:r>
      <w:r w:rsidR="004817FF">
        <w:rPr>
          <w:rFonts w:eastAsia="Times New Roman" w:cs="Times New Roman"/>
          <w:b/>
        </w:rPr>
        <w:t xml:space="preserve"> </w:t>
      </w:r>
      <w:r w:rsidR="0018213B">
        <w:rPr>
          <w:rFonts w:eastAsia="Times New Roman" w:cs="Times New Roman"/>
          <w:b/>
        </w:rPr>
        <w:t xml:space="preserve">- </w:t>
      </w:r>
      <w:r w:rsidR="0018213B" w:rsidRPr="00565C57">
        <w:rPr>
          <w:rFonts w:eastAsia="Times New Roman" w:cs="Times New Roman"/>
          <w:b/>
        </w:rPr>
        <w:t xml:space="preserve">Codice Progetto: </w:t>
      </w:r>
      <w:r w:rsidR="001874EF" w:rsidRPr="002B2AE8">
        <w:rPr>
          <w:rFonts w:eastAsia="Times New Roman" w:cs="Times New Roman"/>
          <w:b/>
          <w:color w:val="000000"/>
          <w:szCs w:val="22"/>
        </w:rPr>
        <w:t>10.2.1A-FSEPON-CA-2019-89</w:t>
      </w:r>
      <w:r w:rsidR="001874EF" w:rsidRPr="000C78D8">
        <w:rPr>
          <w:rFonts w:eastAsia="Times New Roman" w:cs="Times New Roman"/>
          <w:b/>
        </w:rPr>
        <w:t xml:space="preserve"> </w:t>
      </w:r>
      <w:r w:rsidR="001874EF">
        <w:rPr>
          <w:rFonts w:eastAsia="Times New Roman" w:cs="Times New Roman"/>
          <w:b/>
        </w:rPr>
        <w:t xml:space="preserve"> - CUP: C89E19000620001</w:t>
      </w:r>
      <w:r w:rsidR="004817FF" w:rsidRPr="000C78D8">
        <w:rPr>
          <w:rFonts w:eastAsia="Times New Roman" w:cs="Times New Roman"/>
          <w:b/>
        </w:rPr>
        <w:t xml:space="preserve"> </w:t>
      </w:r>
      <w:r w:rsidR="004817FF">
        <w:rPr>
          <w:rFonts w:eastAsia="Times New Roman" w:cs="Times New Roman"/>
          <w:b/>
        </w:rPr>
        <w:t xml:space="preserve"> -</w:t>
      </w:r>
      <w:r w:rsidR="001F5E7D">
        <w:rPr>
          <w:rFonts w:eastAsia="Times New Roman" w:cs="Times New Roman"/>
          <w:b/>
          <w:sz w:val="22"/>
          <w:szCs w:val="22"/>
        </w:rPr>
        <w:t xml:space="preserve"> </w:t>
      </w:r>
      <w:r w:rsidR="004817FF">
        <w:rPr>
          <w:rFonts w:eastAsia="Times New Roman" w:cs="Times New Roman"/>
          <w:b/>
          <w:sz w:val="22"/>
          <w:szCs w:val="22"/>
        </w:rPr>
        <w:t>M</w:t>
      </w:r>
      <w:r w:rsidRPr="004D2DF7">
        <w:rPr>
          <w:rFonts w:eastAsia="Times New Roman" w:cs="Times New Roman"/>
          <w:b/>
          <w:sz w:val="22"/>
          <w:szCs w:val="22"/>
        </w:rPr>
        <w:t>odulo</w:t>
      </w:r>
      <w:r w:rsidR="004817FF">
        <w:rPr>
          <w:rFonts w:eastAsia="Times New Roman" w:cs="Times New Roman"/>
          <w:b/>
          <w:sz w:val="22"/>
          <w:szCs w:val="22"/>
        </w:rPr>
        <w:t>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171"/>
        <w:gridCol w:w="2781"/>
        <w:gridCol w:w="744"/>
        <w:gridCol w:w="2788"/>
      </w:tblGrid>
      <w:tr w:rsidR="001874EF" w:rsidRPr="00970779" w:rsidTr="00D54C43">
        <w:trPr>
          <w:tblHeader/>
          <w:tblCellSpacing w:w="15" w:type="dxa"/>
        </w:trPr>
        <w:tc>
          <w:tcPr>
            <w:tcW w:w="996" w:type="pct"/>
          </w:tcPr>
          <w:p w:rsidR="001874EF" w:rsidRPr="00970779" w:rsidRDefault="001874EF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1874EF" w:rsidRPr="00970779" w:rsidRDefault="001874EF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289" w:type="pct"/>
            <w:vAlign w:val="center"/>
            <w:hideMark/>
          </w:tcPr>
          <w:p w:rsidR="001874EF" w:rsidRPr="00970779" w:rsidRDefault="001874EF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35" w:type="pct"/>
          </w:tcPr>
          <w:p w:rsidR="001874EF" w:rsidRDefault="001874EF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85" w:type="pct"/>
          </w:tcPr>
          <w:p w:rsidR="001874EF" w:rsidRPr="00970779" w:rsidRDefault="001874EF" w:rsidP="00D54C43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1874EF" w:rsidRPr="00970779" w:rsidTr="00D54C43">
        <w:trPr>
          <w:tblCellSpacing w:w="15" w:type="dxa"/>
        </w:trPr>
        <w:tc>
          <w:tcPr>
            <w:tcW w:w="996" w:type="pct"/>
          </w:tcPr>
          <w:p w:rsidR="001874EF" w:rsidRPr="00C117E7" w:rsidRDefault="001874EF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89" w:type="pct"/>
            <w:hideMark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“L’ape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”</w:t>
            </w:r>
          </w:p>
        </w:tc>
        <w:tc>
          <w:tcPr>
            <w:tcW w:w="335" w:type="pct"/>
          </w:tcPr>
          <w:p w:rsidR="001874EF" w:rsidRDefault="001874EF" w:rsidP="00D54C43">
            <w:r>
              <w:t>30</w:t>
            </w:r>
          </w:p>
        </w:tc>
        <w:tc>
          <w:tcPr>
            <w:tcW w:w="1285" w:type="pct"/>
          </w:tcPr>
          <w:p w:rsidR="001874EF" w:rsidRPr="00970779" w:rsidRDefault="001874EF" w:rsidP="00D54C43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1874EF" w:rsidRPr="00970779" w:rsidTr="00D54C43">
        <w:trPr>
          <w:tblCellSpacing w:w="15" w:type="dxa"/>
        </w:trPr>
        <w:tc>
          <w:tcPr>
            <w:tcW w:w="996" w:type="pct"/>
          </w:tcPr>
          <w:p w:rsidR="001874EF" w:rsidRPr="00C117E7" w:rsidRDefault="001874EF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89" w:type="pct"/>
            <w:hideMark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L'ape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</w:p>
        </w:tc>
        <w:tc>
          <w:tcPr>
            <w:tcW w:w="335" w:type="pct"/>
          </w:tcPr>
          <w:p w:rsidR="001874EF" w:rsidRDefault="001874EF" w:rsidP="00D54C4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85" w:type="pct"/>
          </w:tcPr>
          <w:p w:rsidR="001874EF" w:rsidRPr="00970779" w:rsidRDefault="001874EF" w:rsidP="00D54C43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1874EF" w:rsidRPr="00970779" w:rsidTr="00D54C43">
        <w:trPr>
          <w:tblCellSpacing w:w="15" w:type="dxa"/>
        </w:trPr>
        <w:tc>
          <w:tcPr>
            <w:tcW w:w="996" w:type="pct"/>
          </w:tcPr>
          <w:p w:rsidR="001874EF" w:rsidRPr="00C117E7" w:rsidRDefault="001874EF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Musica</w:t>
            </w:r>
          </w:p>
        </w:tc>
        <w:tc>
          <w:tcPr>
            <w:tcW w:w="1289" w:type="pct"/>
            <w:hideMark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'Musica è...'</w:t>
            </w:r>
          </w:p>
        </w:tc>
        <w:tc>
          <w:tcPr>
            <w:tcW w:w="335" w:type="pct"/>
          </w:tcPr>
          <w:p w:rsidR="001874EF" w:rsidRDefault="001874EF" w:rsidP="00D54C43">
            <w:r>
              <w:t>30</w:t>
            </w:r>
          </w:p>
        </w:tc>
        <w:tc>
          <w:tcPr>
            <w:tcW w:w="1285" w:type="pct"/>
          </w:tcPr>
          <w:p w:rsidR="001874EF" w:rsidRPr="00970779" w:rsidRDefault="001874EF" w:rsidP="00D54C4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1874EF" w:rsidRPr="00970779" w:rsidTr="00D54C43">
        <w:trPr>
          <w:tblCellSpacing w:w="15" w:type="dxa"/>
        </w:trPr>
        <w:tc>
          <w:tcPr>
            <w:tcW w:w="996" w:type="pct"/>
          </w:tcPr>
          <w:p w:rsidR="001874EF" w:rsidRPr="00C117E7" w:rsidRDefault="001874EF" w:rsidP="00D54C43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Espressione corporea (attività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ludiche,attività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 psicomotorie)</w:t>
            </w:r>
          </w:p>
        </w:tc>
        <w:tc>
          <w:tcPr>
            <w:tcW w:w="1289" w:type="pct"/>
            <w:hideMark/>
          </w:tcPr>
          <w:p w:rsidR="001874EF" w:rsidRPr="002B2AE8" w:rsidRDefault="001874EF" w:rsidP="00D54C43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“Armonia e corpo”</w:t>
            </w:r>
          </w:p>
        </w:tc>
        <w:tc>
          <w:tcPr>
            <w:tcW w:w="335" w:type="pct"/>
          </w:tcPr>
          <w:p w:rsidR="001874EF" w:rsidRDefault="001874EF" w:rsidP="00D54C43">
            <w:r>
              <w:t>30</w:t>
            </w:r>
          </w:p>
        </w:tc>
        <w:tc>
          <w:tcPr>
            <w:tcW w:w="1285" w:type="pct"/>
          </w:tcPr>
          <w:p w:rsidR="001874EF" w:rsidRPr="00970779" w:rsidRDefault="001874EF" w:rsidP="00D54C43">
            <w:pPr>
              <w:rPr>
                <w:rFonts w:eastAsia="Times New Roman" w:cs="Times New Roman"/>
              </w:rPr>
            </w:pPr>
            <w:r>
              <w:t>MARRA ZAFFARANELLI</w:t>
            </w:r>
          </w:p>
        </w:tc>
      </w:tr>
    </w:tbl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dichiara,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543996" w:rsidRPr="00C96A16" w:rsidTr="00D54C43">
        <w:trPr>
          <w:trHeight w:val="684"/>
        </w:trPr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543996" w:rsidRPr="00C96A16" w:rsidTr="00D54C43">
        <w:trPr>
          <w:trHeight w:val="193"/>
        </w:trPr>
        <w:tc>
          <w:tcPr>
            <w:tcW w:w="1243" w:type="dxa"/>
            <w:vMerge w:val="restart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 xml:space="preserve">Laurea </w:t>
            </w:r>
            <w:r>
              <w:rPr>
                <w:color w:val="000000"/>
              </w:rPr>
              <w:t>Specialistica attinente il modulo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rPr>
          <w:trHeight w:val="848"/>
        </w:trPr>
        <w:tc>
          <w:tcPr>
            <w:tcW w:w="1243" w:type="dxa"/>
            <w:vMerge/>
            <w:vAlign w:val="center"/>
          </w:tcPr>
          <w:p w:rsidR="00543996" w:rsidRPr="00C80DB4" w:rsidRDefault="00543996" w:rsidP="00D54C43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43996" w:rsidRDefault="00543996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</w:p>
          <w:p w:rsidR="00543996" w:rsidRDefault="00543996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           5</w:t>
            </w:r>
          </w:p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</w:p>
        </w:tc>
      </w:tr>
      <w:tr w:rsidR="00543996" w:rsidRPr="00C96A16" w:rsidTr="00D54C43">
        <w:tc>
          <w:tcPr>
            <w:tcW w:w="1243" w:type="dxa"/>
            <w:vMerge/>
            <w:vAlign w:val="center"/>
          </w:tcPr>
          <w:p w:rsidR="00543996" w:rsidRPr="00C80DB4" w:rsidRDefault="00543996" w:rsidP="00D54C43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543996" w:rsidRPr="00C80DB4" w:rsidRDefault="00543996" w:rsidP="00D54C43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Laurea triennale </w:t>
            </w:r>
            <w:r>
              <w:rPr>
                <w:color w:val="000000"/>
              </w:rPr>
              <w:t>attinente il modulo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1244" w:type="dxa"/>
            <w:vMerge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543996" w:rsidRPr="00C80DB4" w:rsidRDefault="00543996" w:rsidP="00D54C43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543996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2A798A" w:rsidTr="00D54C43">
        <w:tc>
          <w:tcPr>
            <w:tcW w:w="6485" w:type="dxa"/>
            <w:gridSpan w:val="4"/>
            <w:vAlign w:val="center"/>
          </w:tcPr>
          <w:p w:rsidR="00543996" w:rsidRPr="002A798A" w:rsidRDefault="00543996" w:rsidP="00D54C43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543996" w:rsidRPr="00D25B19" w:rsidRDefault="00543996" w:rsidP="00D54C43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543996" w:rsidRPr="002A798A" w:rsidRDefault="00543996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543996" w:rsidRPr="002A798A" w:rsidRDefault="00543996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Corsi di </w:t>
            </w:r>
            <w:r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 xml:space="preserve">amento/master in </w:t>
            </w:r>
            <w:r w:rsidRPr="00C80DB4">
              <w:rPr>
                <w:rFonts w:eastAsia="Times New Roman"/>
              </w:rPr>
              <w:t>discipline coerenti con la tipologia del modulo richiesto  (</w:t>
            </w:r>
            <w:r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>
              <w:rPr>
                <w:rFonts w:eastAsia="Times New Roman"/>
                <w:i/>
              </w:rPr>
              <w:t xml:space="preserve"> punti per ogni corso) (</w:t>
            </w:r>
            <w:proofErr w:type="spellStart"/>
            <w:r>
              <w:rPr>
                <w:rFonts w:eastAsia="Times New Roman"/>
                <w:i/>
              </w:rPr>
              <w:t>max</w:t>
            </w:r>
            <w:proofErr w:type="spellEnd"/>
            <w:r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corsi) con attestati.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>
              <w:rPr>
                <w:color w:val="000000"/>
              </w:rPr>
              <w:t xml:space="preserve"> </w:t>
            </w:r>
            <w:r w:rsidRPr="00C80DB4"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</w:rPr>
              <w:t>2 punti</w:t>
            </w:r>
            <w:r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</w:t>
            </w:r>
            <w:r>
              <w:rPr>
                <w:rFonts w:eastAsia="Times New Roman"/>
                <w:i/>
              </w:rPr>
              <w:t>ertificazioni</w:t>
            </w:r>
            <w:r w:rsidRPr="00C80DB4">
              <w:rPr>
                <w:rFonts w:eastAsia="Times New Roman"/>
                <w:i/>
              </w:rPr>
              <w:t>)</w:t>
            </w:r>
            <w:r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Pr="00C80DB4">
              <w:t xml:space="preserve"> (</w:t>
            </w:r>
            <w:r w:rsidRPr="00C80DB4">
              <w:rPr>
                <w:i/>
              </w:rPr>
              <w:t>1 punto per ogni corso) (</w:t>
            </w:r>
            <w:proofErr w:type="spellStart"/>
            <w:r w:rsidRPr="00C80DB4">
              <w:rPr>
                <w:i/>
              </w:rPr>
              <w:t>max</w:t>
            </w:r>
            <w:proofErr w:type="spellEnd"/>
            <w:r w:rsidRPr="00C80DB4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>
              <w:rPr>
                <w:color w:val="000000"/>
              </w:rPr>
              <w:t>Esperienza significativa ai progetti.</w:t>
            </w:r>
          </w:p>
        </w:tc>
        <w:tc>
          <w:tcPr>
            <w:tcW w:w="1561" w:type="dxa"/>
            <w:vAlign w:val="center"/>
          </w:tcPr>
          <w:p w:rsidR="00543996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(max.15)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>
              <w:rPr>
                <w:color w:val="000000"/>
              </w:rPr>
              <w:t>, nello stesso ordine di scuola(Infanzia e Primaria).</w:t>
            </w:r>
            <w:r w:rsidRPr="00C80DB4">
              <w:rPr>
                <w:i/>
                <w:color w:val="000000"/>
              </w:rPr>
              <w:t xml:space="preserve"> 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 in progetti europei, </w:t>
            </w:r>
            <w:r>
              <w:rPr>
                <w:color w:val="000000"/>
              </w:rPr>
              <w:t>nello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543996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rPr>
          <w:trHeight w:val="528"/>
        </w:trPr>
        <w:tc>
          <w:tcPr>
            <w:tcW w:w="6485" w:type="dxa"/>
            <w:gridSpan w:val="4"/>
            <w:vAlign w:val="center"/>
          </w:tcPr>
          <w:p w:rsidR="00543996" w:rsidRPr="00C80DB4" w:rsidRDefault="00543996" w:rsidP="00D54C4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PON  </w:t>
            </w:r>
            <w:r>
              <w:rPr>
                <w:color w:val="000000"/>
              </w:rPr>
              <w:t>nella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>
              <w:rPr>
                <w:rFonts w:eastAsia="Verdana"/>
                <w:color w:val="000000"/>
              </w:rPr>
              <w:t xml:space="preserve">o, referente di </w:t>
            </w:r>
            <w:r w:rsidRPr="008A50C5">
              <w:rPr>
                <w:rFonts w:eastAsia="Verdana"/>
              </w:rPr>
              <w:t xml:space="preserve">progetto rivolto all’intera istituzione scolastica.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543996" w:rsidRPr="00C80DB4" w:rsidRDefault="00543996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>
              <w:rPr>
                <w:rFonts w:eastAsia="Verdana"/>
                <w:i/>
                <w:color w:val="000000"/>
              </w:rPr>
              <w:t>(</w:t>
            </w:r>
            <w:proofErr w:type="spellStart"/>
            <w:r>
              <w:rPr>
                <w:rFonts w:eastAsia="Verdana"/>
                <w:i/>
                <w:color w:val="000000"/>
              </w:rPr>
              <w:t>max</w:t>
            </w:r>
            <w:proofErr w:type="spellEnd"/>
            <w:r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E91582" w:rsidRDefault="00543996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91582">
              <w:rPr>
                <w:color w:val="000000"/>
              </w:rPr>
              <w:t>5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 xml:space="preserve">                 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8A50C5" w:rsidRDefault="00543996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  <w:tr w:rsidR="00543996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Default="00543996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543996" w:rsidRPr="00D7693D" w:rsidRDefault="00543996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 xml:space="preserve">(solo per l’esperto)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Default="00543996" w:rsidP="00D54C43">
            <w:pPr>
              <w:autoSpaceDE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43996" w:rsidRPr="00C80DB4" w:rsidRDefault="00543996" w:rsidP="00D54C43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6B"/>
    <w:rsid w:val="00046E0D"/>
    <w:rsid w:val="00074456"/>
    <w:rsid w:val="00100315"/>
    <w:rsid w:val="00140027"/>
    <w:rsid w:val="00177E47"/>
    <w:rsid w:val="0018213B"/>
    <w:rsid w:val="00184858"/>
    <w:rsid w:val="001874EF"/>
    <w:rsid w:val="001C2826"/>
    <w:rsid w:val="001F5E7D"/>
    <w:rsid w:val="00214BA3"/>
    <w:rsid w:val="00242335"/>
    <w:rsid w:val="00266DFE"/>
    <w:rsid w:val="00285A82"/>
    <w:rsid w:val="002A6F8C"/>
    <w:rsid w:val="002A798A"/>
    <w:rsid w:val="00302B42"/>
    <w:rsid w:val="003245FD"/>
    <w:rsid w:val="00342F82"/>
    <w:rsid w:val="0039351F"/>
    <w:rsid w:val="003A087B"/>
    <w:rsid w:val="003A580C"/>
    <w:rsid w:val="00441C6B"/>
    <w:rsid w:val="00442177"/>
    <w:rsid w:val="004470BC"/>
    <w:rsid w:val="00476EAC"/>
    <w:rsid w:val="00477908"/>
    <w:rsid w:val="004817FF"/>
    <w:rsid w:val="004A28F4"/>
    <w:rsid w:val="004A6333"/>
    <w:rsid w:val="004D2DF7"/>
    <w:rsid w:val="004E3989"/>
    <w:rsid w:val="00503314"/>
    <w:rsid w:val="0051274F"/>
    <w:rsid w:val="00543996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A31A99"/>
    <w:rsid w:val="00A61CB8"/>
    <w:rsid w:val="00AB1024"/>
    <w:rsid w:val="00AD3A64"/>
    <w:rsid w:val="00B1154B"/>
    <w:rsid w:val="00B12FA4"/>
    <w:rsid w:val="00B14A1A"/>
    <w:rsid w:val="00B25D3B"/>
    <w:rsid w:val="00BA1A6B"/>
    <w:rsid w:val="00BE2944"/>
    <w:rsid w:val="00C266A5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45EE-CC28-410F-854B-4C3CAE1E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4</cp:revision>
  <cp:lastPrinted>2018-01-24T09:18:00Z</cp:lastPrinted>
  <dcterms:created xsi:type="dcterms:W3CDTF">2019-07-18T09:32:00Z</dcterms:created>
  <dcterms:modified xsi:type="dcterms:W3CDTF">2019-07-18T10:15:00Z</dcterms:modified>
</cp:coreProperties>
</file>